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325BA" w14:textId="77777777" w:rsidR="0033147E" w:rsidRDefault="00E85FB3" w:rsidP="00EA1CF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CALENDRIER</w:t>
      </w:r>
      <w:r w:rsidR="0033147E">
        <w:rPr>
          <w:b/>
          <w:sz w:val="36"/>
          <w:szCs w:val="36"/>
        </w:rPr>
        <w:t xml:space="preserve"> </w:t>
      </w:r>
    </w:p>
    <w:p w14:paraId="0A348CC4" w14:textId="584BD961" w:rsidR="00EA1CF5" w:rsidRDefault="00E85FB3" w:rsidP="00EA1CF5">
      <w:pPr>
        <w:jc w:val="center"/>
        <w:rPr>
          <w:b/>
          <w:sz w:val="36"/>
          <w:szCs w:val="36"/>
        </w:rPr>
      </w:pPr>
      <w:r w:rsidRPr="00E85FB3">
        <w:rPr>
          <w:b/>
          <w:sz w:val="36"/>
          <w:szCs w:val="36"/>
        </w:rPr>
        <w:t xml:space="preserve">ACTIVITÉS ET SORTIES ÉDUCATIVES </w:t>
      </w:r>
      <w:r w:rsidR="00455434">
        <w:rPr>
          <w:b/>
          <w:sz w:val="36"/>
          <w:szCs w:val="36"/>
        </w:rPr>
        <w:t>2025-2026</w:t>
      </w:r>
    </w:p>
    <w:p w14:paraId="05E0AE93" w14:textId="627770FE" w:rsidR="00766273" w:rsidRPr="00CE458C" w:rsidRDefault="00766273" w:rsidP="00CE458C">
      <w:pPr>
        <w:spacing w:after="0"/>
        <w:jc w:val="center"/>
        <w:rPr>
          <w:b/>
          <w:sz w:val="48"/>
          <w:szCs w:val="48"/>
        </w:rPr>
      </w:pPr>
      <w:r w:rsidRPr="00CE458C">
        <w:rPr>
          <w:b/>
          <w:sz w:val="48"/>
          <w:szCs w:val="48"/>
        </w:rPr>
        <w:t xml:space="preserve">OCTOBRE </w:t>
      </w:r>
      <w:r w:rsidR="00455434">
        <w:rPr>
          <w:b/>
          <w:sz w:val="48"/>
          <w:szCs w:val="48"/>
        </w:rPr>
        <w:t>2025</w:t>
      </w:r>
    </w:p>
    <w:tbl>
      <w:tblPr>
        <w:tblStyle w:val="Grilledutableau"/>
        <w:tblW w:w="10950" w:type="dxa"/>
        <w:tblLook w:val="04A0" w:firstRow="1" w:lastRow="0" w:firstColumn="1" w:lastColumn="0" w:noHBand="0" w:noVBand="1"/>
      </w:tblPr>
      <w:tblGrid>
        <w:gridCol w:w="2689"/>
        <w:gridCol w:w="5399"/>
        <w:gridCol w:w="2862"/>
      </w:tblGrid>
      <w:tr w:rsidR="00766273" w14:paraId="7E84DFAE" w14:textId="77777777" w:rsidTr="0033147E">
        <w:trPr>
          <w:trHeight w:val="326"/>
        </w:trPr>
        <w:tc>
          <w:tcPr>
            <w:tcW w:w="2689" w:type="dxa"/>
          </w:tcPr>
          <w:p w14:paraId="1795EDCF" w14:textId="77777777" w:rsidR="00766273" w:rsidRDefault="00766273" w:rsidP="00CE458C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Date</w:t>
            </w:r>
          </w:p>
        </w:tc>
        <w:tc>
          <w:tcPr>
            <w:tcW w:w="5399" w:type="dxa"/>
          </w:tcPr>
          <w:p w14:paraId="6DD0DEB6" w14:textId="77777777" w:rsidR="00766273" w:rsidRDefault="00766273" w:rsidP="00CE458C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Activité</w:t>
            </w:r>
          </w:p>
        </w:tc>
        <w:tc>
          <w:tcPr>
            <w:tcW w:w="2862" w:type="dxa"/>
          </w:tcPr>
          <w:p w14:paraId="00FCD505" w14:textId="77777777" w:rsidR="00766273" w:rsidRDefault="00766273" w:rsidP="00CE458C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Groupe</w:t>
            </w:r>
          </w:p>
        </w:tc>
      </w:tr>
      <w:tr w:rsidR="000A5837" w:rsidRPr="00534E01" w14:paraId="25B3EB99" w14:textId="77777777" w:rsidTr="0033147E">
        <w:trPr>
          <w:trHeight w:val="469"/>
        </w:trPr>
        <w:tc>
          <w:tcPr>
            <w:tcW w:w="2689" w:type="dxa"/>
          </w:tcPr>
          <w:p w14:paraId="711BED3B" w14:textId="6082ECD1" w:rsidR="000A5837" w:rsidRPr="00B2707C" w:rsidRDefault="000A5837" w:rsidP="00CE458C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2 octobre</w:t>
            </w:r>
          </w:p>
        </w:tc>
        <w:tc>
          <w:tcPr>
            <w:tcW w:w="5399" w:type="dxa"/>
          </w:tcPr>
          <w:p w14:paraId="5768EB3D" w14:textId="2D4CA730" w:rsidR="000A5837" w:rsidRPr="00120A71" w:rsidRDefault="000A5837" w:rsidP="00CE458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BANQ – Futurs programmeurs </w:t>
            </w:r>
            <w:r w:rsidRPr="000A5837">
              <w:rPr>
                <w:b/>
                <w:color w:val="00B050"/>
                <w:sz w:val="28"/>
                <w:szCs w:val="28"/>
              </w:rPr>
              <w:t>GRATUIT</w:t>
            </w:r>
          </w:p>
        </w:tc>
        <w:tc>
          <w:tcPr>
            <w:tcW w:w="2862" w:type="dxa"/>
          </w:tcPr>
          <w:p w14:paraId="6F157845" w14:textId="61290C60" w:rsidR="000A5837" w:rsidRDefault="000A5837" w:rsidP="00CE458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601-602</w:t>
            </w:r>
          </w:p>
        </w:tc>
      </w:tr>
      <w:tr w:rsidR="00D24A3F" w:rsidRPr="00534E01" w14:paraId="4C81CA1B" w14:textId="77777777" w:rsidTr="0033147E">
        <w:trPr>
          <w:trHeight w:val="469"/>
        </w:trPr>
        <w:tc>
          <w:tcPr>
            <w:tcW w:w="2689" w:type="dxa"/>
          </w:tcPr>
          <w:p w14:paraId="6C68634D" w14:textId="0072D27E" w:rsidR="00D24A3F" w:rsidRPr="00B2707C" w:rsidRDefault="00120A71" w:rsidP="00CE458C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3 octobre</w:t>
            </w:r>
          </w:p>
        </w:tc>
        <w:tc>
          <w:tcPr>
            <w:tcW w:w="5399" w:type="dxa"/>
          </w:tcPr>
          <w:p w14:paraId="7BB6630D" w14:textId="70388B66" w:rsidR="00D24A3F" w:rsidRPr="00D25121" w:rsidRDefault="00120A71" w:rsidP="00CE458C">
            <w:pPr>
              <w:jc w:val="center"/>
              <w:rPr>
                <w:b/>
                <w:color w:val="92D050"/>
                <w:sz w:val="28"/>
                <w:szCs w:val="28"/>
              </w:rPr>
            </w:pPr>
            <w:r w:rsidRPr="00120A71">
              <w:rPr>
                <w:b/>
                <w:sz w:val="28"/>
                <w:szCs w:val="28"/>
              </w:rPr>
              <w:t>Daniel Brouillette – jeux de français</w:t>
            </w:r>
          </w:p>
        </w:tc>
        <w:tc>
          <w:tcPr>
            <w:tcW w:w="2862" w:type="dxa"/>
          </w:tcPr>
          <w:p w14:paraId="1F02E116" w14:textId="6FB0527F" w:rsidR="00D24A3F" w:rsidRDefault="00120A71" w:rsidP="00CE458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501-502</w:t>
            </w:r>
          </w:p>
        </w:tc>
      </w:tr>
      <w:tr w:rsidR="000A5837" w:rsidRPr="00534E01" w14:paraId="7364F45F" w14:textId="77777777" w:rsidTr="0033147E">
        <w:trPr>
          <w:trHeight w:val="469"/>
        </w:trPr>
        <w:tc>
          <w:tcPr>
            <w:tcW w:w="2689" w:type="dxa"/>
          </w:tcPr>
          <w:p w14:paraId="1C3CB4D2" w14:textId="34D80B40" w:rsidR="000A5837" w:rsidRPr="00B2707C" w:rsidRDefault="000A5837" w:rsidP="00120A71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23 octobre</w:t>
            </w:r>
          </w:p>
        </w:tc>
        <w:tc>
          <w:tcPr>
            <w:tcW w:w="5399" w:type="dxa"/>
          </w:tcPr>
          <w:p w14:paraId="5FF19216" w14:textId="56667859" w:rsidR="000A5837" w:rsidRPr="00120A71" w:rsidRDefault="000A5837" w:rsidP="00120A7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Expo rail – Musée ferroviaire canadien + </w:t>
            </w:r>
            <w:r w:rsidRPr="00B16B39">
              <w:rPr>
                <w:b/>
                <w:sz w:val="28"/>
                <w:szCs w:val="28"/>
              </w:rPr>
              <w:t xml:space="preserve">transport </w:t>
            </w:r>
            <w:proofErr w:type="spellStart"/>
            <w:r w:rsidR="00B16B39" w:rsidRPr="00B16B39">
              <w:rPr>
                <w:b/>
                <w:sz w:val="28"/>
                <w:szCs w:val="28"/>
              </w:rPr>
              <w:t>transbus</w:t>
            </w:r>
            <w:proofErr w:type="spellEnd"/>
            <w:r w:rsidRPr="00B16B39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(</w:t>
            </w:r>
            <w:proofErr w:type="spellStart"/>
            <w:r>
              <w:rPr>
                <w:b/>
                <w:sz w:val="28"/>
                <w:szCs w:val="28"/>
              </w:rPr>
              <w:t>cult</w:t>
            </w:r>
            <w:proofErr w:type="spellEnd"/>
            <w:r>
              <w:rPr>
                <w:b/>
                <w:sz w:val="28"/>
                <w:szCs w:val="28"/>
              </w:rPr>
              <w:t>.)</w:t>
            </w:r>
          </w:p>
        </w:tc>
        <w:tc>
          <w:tcPr>
            <w:tcW w:w="2862" w:type="dxa"/>
          </w:tcPr>
          <w:p w14:paraId="517E3FDD" w14:textId="158D5CED" w:rsidR="000A5837" w:rsidRDefault="000A5837" w:rsidP="00120A7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601-602</w:t>
            </w:r>
          </w:p>
        </w:tc>
      </w:tr>
      <w:tr w:rsidR="00120A71" w:rsidRPr="00534E01" w14:paraId="5593C859" w14:textId="77777777" w:rsidTr="0033147E">
        <w:trPr>
          <w:trHeight w:val="469"/>
        </w:trPr>
        <w:tc>
          <w:tcPr>
            <w:tcW w:w="2689" w:type="dxa"/>
          </w:tcPr>
          <w:p w14:paraId="06C7D5D8" w14:textId="656C9372" w:rsidR="00120A71" w:rsidRPr="00B2707C" w:rsidRDefault="00120A71" w:rsidP="00120A71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24 octobre</w:t>
            </w:r>
          </w:p>
        </w:tc>
        <w:tc>
          <w:tcPr>
            <w:tcW w:w="5399" w:type="dxa"/>
          </w:tcPr>
          <w:p w14:paraId="3B636F33" w14:textId="00227764" w:rsidR="00120A71" w:rsidRPr="00120A71" w:rsidRDefault="00120A71" w:rsidP="00120A71">
            <w:pPr>
              <w:jc w:val="center"/>
              <w:rPr>
                <w:b/>
                <w:sz w:val="28"/>
                <w:szCs w:val="28"/>
              </w:rPr>
            </w:pPr>
            <w:r w:rsidRPr="00120A71">
              <w:rPr>
                <w:b/>
                <w:sz w:val="28"/>
                <w:szCs w:val="28"/>
              </w:rPr>
              <w:t>Les mots s’animent – romans d’horreur</w:t>
            </w:r>
          </w:p>
        </w:tc>
        <w:tc>
          <w:tcPr>
            <w:tcW w:w="2862" w:type="dxa"/>
          </w:tcPr>
          <w:p w14:paraId="70ADC60D" w14:textId="53ADD1AD" w:rsidR="00120A71" w:rsidRDefault="00120A71" w:rsidP="00120A7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501-502</w:t>
            </w:r>
          </w:p>
        </w:tc>
      </w:tr>
      <w:tr w:rsidR="00120A71" w:rsidRPr="00534E01" w14:paraId="235EDC19" w14:textId="77777777" w:rsidTr="0033147E">
        <w:trPr>
          <w:trHeight w:val="469"/>
        </w:trPr>
        <w:tc>
          <w:tcPr>
            <w:tcW w:w="2689" w:type="dxa"/>
          </w:tcPr>
          <w:p w14:paraId="05AC82D2" w14:textId="457F52BB" w:rsidR="00120A71" w:rsidRPr="00B2707C" w:rsidRDefault="00120A71" w:rsidP="00120A71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24 octobre</w:t>
            </w:r>
          </w:p>
        </w:tc>
        <w:tc>
          <w:tcPr>
            <w:tcW w:w="5399" w:type="dxa"/>
          </w:tcPr>
          <w:p w14:paraId="46236F21" w14:textId="755CFC2E" w:rsidR="00120A71" w:rsidRPr="00AB78B3" w:rsidRDefault="00120A71" w:rsidP="00120A71">
            <w:pPr>
              <w:jc w:val="center"/>
              <w:rPr>
                <w:b/>
                <w:color w:val="92D05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Jardin botanique – initiation aux premiers peuples du Québec + </w:t>
            </w:r>
            <w:r w:rsidRPr="00CC11D7">
              <w:rPr>
                <w:b/>
                <w:sz w:val="28"/>
                <w:szCs w:val="28"/>
              </w:rPr>
              <w:t xml:space="preserve">transport </w:t>
            </w:r>
            <w:r w:rsidR="00CC11D7" w:rsidRPr="00CC11D7">
              <w:rPr>
                <w:b/>
                <w:sz w:val="28"/>
                <w:szCs w:val="28"/>
              </w:rPr>
              <w:t>élite</w:t>
            </w:r>
          </w:p>
        </w:tc>
        <w:tc>
          <w:tcPr>
            <w:tcW w:w="2862" w:type="dxa"/>
          </w:tcPr>
          <w:p w14:paraId="586B31B5" w14:textId="7CA410B4" w:rsidR="00120A71" w:rsidRDefault="00120A71" w:rsidP="00120A7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101-102</w:t>
            </w:r>
          </w:p>
        </w:tc>
      </w:tr>
      <w:tr w:rsidR="00120A71" w:rsidRPr="00534E01" w14:paraId="67735BE9" w14:textId="77777777" w:rsidTr="0033147E">
        <w:trPr>
          <w:trHeight w:val="469"/>
        </w:trPr>
        <w:tc>
          <w:tcPr>
            <w:tcW w:w="2689" w:type="dxa"/>
          </w:tcPr>
          <w:p w14:paraId="31C39F04" w14:textId="73D0AF04" w:rsidR="00120A71" w:rsidRPr="00B2707C" w:rsidRDefault="00120A71" w:rsidP="00120A71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28 octobre</w:t>
            </w:r>
          </w:p>
        </w:tc>
        <w:tc>
          <w:tcPr>
            <w:tcW w:w="5399" w:type="dxa"/>
          </w:tcPr>
          <w:p w14:paraId="38B82EA6" w14:textId="1C3127F3" w:rsidR="00120A71" w:rsidRDefault="00120A71" w:rsidP="00120A7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OSM + </w:t>
            </w:r>
            <w:r w:rsidRPr="00AE32C9">
              <w:rPr>
                <w:b/>
                <w:sz w:val="28"/>
                <w:szCs w:val="28"/>
              </w:rPr>
              <w:t xml:space="preserve">transport </w:t>
            </w:r>
            <w:r w:rsidR="00AE32C9" w:rsidRPr="00AE32C9">
              <w:rPr>
                <w:b/>
                <w:sz w:val="28"/>
                <w:szCs w:val="28"/>
              </w:rPr>
              <w:t>élite</w:t>
            </w:r>
            <w:r w:rsidRPr="00AE32C9">
              <w:rPr>
                <w:b/>
                <w:sz w:val="28"/>
                <w:szCs w:val="28"/>
              </w:rPr>
              <w:t xml:space="preserve"> </w:t>
            </w:r>
            <w:r w:rsidRPr="00120A71">
              <w:rPr>
                <w:b/>
                <w:sz w:val="28"/>
                <w:szCs w:val="28"/>
              </w:rPr>
              <w:t>(</w:t>
            </w:r>
            <w:proofErr w:type="spellStart"/>
            <w:r w:rsidRPr="00120A71">
              <w:rPr>
                <w:b/>
                <w:sz w:val="28"/>
                <w:szCs w:val="28"/>
              </w:rPr>
              <w:t>cult</w:t>
            </w:r>
            <w:proofErr w:type="spellEnd"/>
            <w:r w:rsidRPr="00120A71">
              <w:rPr>
                <w:b/>
                <w:sz w:val="28"/>
                <w:szCs w:val="28"/>
              </w:rPr>
              <w:t>.)</w:t>
            </w:r>
          </w:p>
        </w:tc>
        <w:tc>
          <w:tcPr>
            <w:tcW w:w="2862" w:type="dxa"/>
          </w:tcPr>
          <w:p w14:paraId="0CE27A1D" w14:textId="4DAEC952" w:rsidR="00120A71" w:rsidRDefault="00120A71" w:rsidP="00120A7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401-402</w:t>
            </w:r>
          </w:p>
        </w:tc>
      </w:tr>
      <w:tr w:rsidR="00120A71" w:rsidRPr="00534E01" w14:paraId="6FB4AB46" w14:textId="77777777" w:rsidTr="0033147E">
        <w:trPr>
          <w:trHeight w:val="469"/>
        </w:trPr>
        <w:tc>
          <w:tcPr>
            <w:tcW w:w="2689" w:type="dxa"/>
          </w:tcPr>
          <w:p w14:paraId="74113886" w14:textId="616D3EBB" w:rsidR="00120A71" w:rsidRPr="00B2707C" w:rsidRDefault="00120A71" w:rsidP="00120A71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31 octobre</w:t>
            </w:r>
          </w:p>
        </w:tc>
        <w:tc>
          <w:tcPr>
            <w:tcW w:w="5399" w:type="dxa"/>
          </w:tcPr>
          <w:p w14:paraId="53B27473" w14:textId="33290516" w:rsidR="00120A71" w:rsidRPr="009A1F6F" w:rsidRDefault="00120A71" w:rsidP="00120A71">
            <w:pPr>
              <w:jc w:val="center"/>
              <w:rPr>
                <w:b/>
                <w:sz w:val="28"/>
                <w:szCs w:val="28"/>
              </w:rPr>
            </w:pPr>
            <w:r w:rsidRPr="009A1F6F">
              <w:rPr>
                <w:b/>
                <w:sz w:val="28"/>
                <w:szCs w:val="28"/>
              </w:rPr>
              <w:t>Clin d’œil - Spectacle halloween : ça grouille dans le marais du sorcier</w:t>
            </w:r>
          </w:p>
        </w:tc>
        <w:tc>
          <w:tcPr>
            <w:tcW w:w="2862" w:type="dxa"/>
          </w:tcPr>
          <w:p w14:paraId="002A3EB7" w14:textId="455A8ED9" w:rsidR="00120A71" w:rsidRPr="009A1F6F" w:rsidRDefault="00120A71" w:rsidP="00120A71">
            <w:pPr>
              <w:jc w:val="center"/>
              <w:rPr>
                <w:b/>
                <w:sz w:val="28"/>
                <w:szCs w:val="28"/>
              </w:rPr>
            </w:pPr>
            <w:r w:rsidRPr="009A1F6F">
              <w:rPr>
                <w:b/>
                <w:sz w:val="28"/>
                <w:szCs w:val="28"/>
              </w:rPr>
              <w:t>010-020</w:t>
            </w:r>
          </w:p>
        </w:tc>
      </w:tr>
    </w:tbl>
    <w:p w14:paraId="7960F663" w14:textId="04190CBB" w:rsidR="00766273" w:rsidRPr="00CE458C" w:rsidRDefault="00766273" w:rsidP="00CE458C">
      <w:pPr>
        <w:spacing w:after="0"/>
        <w:jc w:val="center"/>
        <w:rPr>
          <w:b/>
          <w:sz w:val="48"/>
          <w:szCs w:val="48"/>
        </w:rPr>
      </w:pPr>
      <w:r w:rsidRPr="00CE458C">
        <w:rPr>
          <w:b/>
          <w:sz w:val="48"/>
          <w:szCs w:val="48"/>
        </w:rPr>
        <w:t xml:space="preserve">NOVEMBRE </w:t>
      </w:r>
      <w:r w:rsidR="00AA3EE6" w:rsidRPr="00CE458C">
        <w:rPr>
          <w:b/>
          <w:sz w:val="48"/>
          <w:szCs w:val="48"/>
        </w:rPr>
        <w:t>20</w:t>
      </w:r>
      <w:r w:rsidR="00455434">
        <w:rPr>
          <w:b/>
          <w:sz w:val="48"/>
          <w:szCs w:val="48"/>
        </w:rPr>
        <w:t>25</w:t>
      </w:r>
    </w:p>
    <w:tbl>
      <w:tblPr>
        <w:tblStyle w:val="Grilledutableau"/>
        <w:tblW w:w="10995" w:type="dxa"/>
        <w:tblLook w:val="04A0" w:firstRow="1" w:lastRow="0" w:firstColumn="1" w:lastColumn="0" w:noHBand="0" w:noVBand="1"/>
      </w:tblPr>
      <w:tblGrid>
        <w:gridCol w:w="2689"/>
        <w:gridCol w:w="5432"/>
        <w:gridCol w:w="2874"/>
      </w:tblGrid>
      <w:tr w:rsidR="00E85FB3" w:rsidRPr="00534E01" w14:paraId="2614EE0F" w14:textId="77777777" w:rsidTr="0033147E">
        <w:trPr>
          <w:trHeight w:val="305"/>
        </w:trPr>
        <w:tc>
          <w:tcPr>
            <w:tcW w:w="2689" w:type="dxa"/>
          </w:tcPr>
          <w:p w14:paraId="17D92CAD" w14:textId="77777777" w:rsidR="00E85FB3" w:rsidRPr="00534E01" w:rsidRDefault="00E85FB3" w:rsidP="00CE458C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Date</w:t>
            </w:r>
          </w:p>
        </w:tc>
        <w:tc>
          <w:tcPr>
            <w:tcW w:w="5432" w:type="dxa"/>
          </w:tcPr>
          <w:p w14:paraId="0193B44E" w14:textId="77777777" w:rsidR="00E85FB3" w:rsidRPr="00534E01" w:rsidRDefault="00E85FB3" w:rsidP="00CE458C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Activité</w:t>
            </w:r>
          </w:p>
        </w:tc>
        <w:tc>
          <w:tcPr>
            <w:tcW w:w="2874" w:type="dxa"/>
          </w:tcPr>
          <w:p w14:paraId="1A78C471" w14:textId="77777777" w:rsidR="00E85FB3" w:rsidRPr="00534E01" w:rsidRDefault="00E85FB3" w:rsidP="00CE458C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Groupe</w:t>
            </w:r>
          </w:p>
        </w:tc>
      </w:tr>
      <w:tr w:rsidR="000A5837" w:rsidRPr="00534E01" w14:paraId="696E7D39" w14:textId="77777777" w:rsidTr="0033147E">
        <w:trPr>
          <w:trHeight w:val="242"/>
        </w:trPr>
        <w:tc>
          <w:tcPr>
            <w:tcW w:w="2689" w:type="dxa"/>
          </w:tcPr>
          <w:p w14:paraId="362D05BB" w14:textId="37FB6F51" w:rsidR="000A5837" w:rsidRPr="00B2707C" w:rsidRDefault="000A5837" w:rsidP="00120A71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5 novembre</w:t>
            </w:r>
          </w:p>
        </w:tc>
        <w:tc>
          <w:tcPr>
            <w:tcW w:w="5432" w:type="dxa"/>
          </w:tcPr>
          <w:p w14:paraId="7841A12F" w14:textId="59F9F2DB" w:rsidR="000A5837" w:rsidRPr="00120A71" w:rsidRDefault="000A5837" w:rsidP="00120A71">
            <w:pPr>
              <w:jc w:val="center"/>
              <w:rPr>
                <w:b/>
                <w:sz w:val="28"/>
                <w:szCs w:val="28"/>
                <w:lang w:val="en-CA"/>
              </w:rPr>
            </w:pPr>
            <w:r>
              <w:rPr>
                <w:b/>
                <w:sz w:val="28"/>
                <w:szCs w:val="28"/>
                <w:lang w:val="en-CA"/>
              </w:rPr>
              <w:t xml:space="preserve">Atelier - mission reportage </w:t>
            </w:r>
            <w:r w:rsidRPr="000A5837">
              <w:rPr>
                <w:b/>
                <w:color w:val="00B050"/>
                <w:sz w:val="28"/>
                <w:szCs w:val="28"/>
                <w:lang w:val="en-CA"/>
              </w:rPr>
              <w:t>GRATUIT</w:t>
            </w:r>
          </w:p>
        </w:tc>
        <w:tc>
          <w:tcPr>
            <w:tcW w:w="2874" w:type="dxa"/>
          </w:tcPr>
          <w:p w14:paraId="08D18881" w14:textId="3EE57EBB" w:rsidR="000A5837" w:rsidRPr="009E169F" w:rsidRDefault="000A5837" w:rsidP="00120A7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601-602</w:t>
            </w:r>
          </w:p>
        </w:tc>
      </w:tr>
      <w:tr w:rsidR="00120A71" w:rsidRPr="00534E01" w14:paraId="59E47964" w14:textId="77777777" w:rsidTr="0033147E">
        <w:trPr>
          <w:trHeight w:val="242"/>
        </w:trPr>
        <w:tc>
          <w:tcPr>
            <w:tcW w:w="2689" w:type="dxa"/>
          </w:tcPr>
          <w:p w14:paraId="00E93251" w14:textId="3131D522" w:rsidR="00120A71" w:rsidRPr="00B2707C" w:rsidRDefault="00120A71" w:rsidP="00120A71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19 novembre</w:t>
            </w:r>
          </w:p>
        </w:tc>
        <w:tc>
          <w:tcPr>
            <w:tcW w:w="5432" w:type="dxa"/>
          </w:tcPr>
          <w:p w14:paraId="0D3BED46" w14:textId="6EBE3DCA" w:rsidR="00120A71" w:rsidRPr="00120A71" w:rsidRDefault="00120A71" w:rsidP="00120A71">
            <w:pPr>
              <w:jc w:val="center"/>
              <w:rPr>
                <w:b/>
                <w:color w:val="92D050"/>
                <w:sz w:val="28"/>
                <w:szCs w:val="28"/>
                <w:lang w:val="en-CA"/>
              </w:rPr>
            </w:pPr>
            <w:r w:rsidRPr="00120A71">
              <w:rPr>
                <w:b/>
                <w:sz w:val="28"/>
                <w:szCs w:val="28"/>
                <w:lang w:val="en-CA"/>
              </w:rPr>
              <w:t>Stewart Hall + transport STM (cult.)</w:t>
            </w:r>
          </w:p>
        </w:tc>
        <w:tc>
          <w:tcPr>
            <w:tcW w:w="2874" w:type="dxa"/>
          </w:tcPr>
          <w:p w14:paraId="4F0A5179" w14:textId="4FCDDED2" w:rsidR="00120A71" w:rsidRPr="009E169F" w:rsidRDefault="00120A71" w:rsidP="00120A71">
            <w:pPr>
              <w:jc w:val="center"/>
              <w:rPr>
                <w:b/>
                <w:sz w:val="28"/>
                <w:szCs w:val="28"/>
              </w:rPr>
            </w:pPr>
            <w:r w:rsidRPr="009E169F">
              <w:rPr>
                <w:b/>
                <w:sz w:val="28"/>
                <w:szCs w:val="28"/>
              </w:rPr>
              <w:t>301-302</w:t>
            </w:r>
          </w:p>
        </w:tc>
      </w:tr>
      <w:tr w:rsidR="00242436" w:rsidRPr="00534E01" w14:paraId="07F0137B" w14:textId="77777777" w:rsidTr="0033147E">
        <w:trPr>
          <w:trHeight w:val="306"/>
        </w:trPr>
        <w:tc>
          <w:tcPr>
            <w:tcW w:w="2689" w:type="dxa"/>
          </w:tcPr>
          <w:p w14:paraId="49D2E7C0" w14:textId="2FE14887" w:rsidR="00242436" w:rsidRPr="00B2707C" w:rsidRDefault="00120A71" w:rsidP="00242436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20</w:t>
            </w:r>
            <w:r w:rsidR="00242436" w:rsidRPr="00B2707C">
              <w:rPr>
                <w:b/>
                <w:sz w:val="28"/>
                <w:szCs w:val="28"/>
              </w:rPr>
              <w:t xml:space="preserve"> novembre</w:t>
            </w:r>
          </w:p>
        </w:tc>
        <w:tc>
          <w:tcPr>
            <w:tcW w:w="5432" w:type="dxa"/>
          </w:tcPr>
          <w:p w14:paraId="3B117A11" w14:textId="6CFA488F" w:rsidR="00242436" w:rsidRPr="00120A71" w:rsidRDefault="00120A71" w:rsidP="00242436">
            <w:pPr>
              <w:jc w:val="center"/>
              <w:rPr>
                <w:b/>
                <w:color w:val="92D050"/>
                <w:sz w:val="28"/>
                <w:szCs w:val="28"/>
              </w:rPr>
            </w:pPr>
            <w:r w:rsidRPr="00120A71">
              <w:rPr>
                <w:b/>
                <w:sz w:val="28"/>
                <w:szCs w:val="28"/>
              </w:rPr>
              <w:t>Salon du livre + transport STM (</w:t>
            </w:r>
            <w:proofErr w:type="spellStart"/>
            <w:r w:rsidRPr="00120A71">
              <w:rPr>
                <w:b/>
                <w:sz w:val="28"/>
                <w:szCs w:val="28"/>
              </w:rPr>
              <w:t>cult</w:t>
            </w:r>
            <w:proofErr w:type="spellEnd"/>
            <w:r w:rsidRPr="00120A71">
              <w:rPr>
                <w:b/>
                <w:sz w:val="28"/>
                <w:szCs w:val="28"/>
              </w:rPr>
              <w:t>.)</w:t>
            </w:r>
          </w:p>
        </w:tc>
        <w:tc>
          <w:tcPr>
            <w:tcW w:w="2874" w:type="dxa"/>
          </w:tcPr>
          <w:p w14:paraId="2884C115" w14:textId="604E6608" w:rsidR="00242436" w:rsidRPr="009E169F" w:rsidRDefault="00120A71" w:rsidP="0024243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501-502-</w:t>
            </w:r>
            <w:r w:rsidRPr="00B16B39">
              <w:rPr>
                <w:b/>
                <w:sz w:val="28"/>
                <w:szCs w:val="28"/>
              </w:rPr>
              <w:t>601-602</w:t>
            </w:r>
          </w:p>
        </w:tc>
      </w:tr>
      <w:tr w:rsidR="0033147E" w:rsidRPr="00534E01" w14:paraId="26E13F7B" w14:textId="77777777" w:rsidTr="0033147E">
        <w:trPr>
          <w:trHeight w:val="306"/>
        </w:trPr>
        <w:tc>
          <w:tcPr>
            <w:tcW w:w="2689" w:type="dxa"/>
          </w:tcPr>
          <w:p w14:paraId="3311FC20" w14:textId="1148C046" w:rsidR="0033147E" w:rsidRPr="00B2707C" w:rsidRDefault="0033147E" w:rsidP="00242436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2</w:t>
            </w:r>
            <w:r w:rsidR="00120A71" w:rsidRPr="00B2707C">
              <w:rPr>
                <w:b/>
                <w:sz w:val="28"/>
                <w:szCs w:val="28"/>
              </w:rPr>
              <w:t>7</w:t>
            </w:r>
            <w:r w:rsidRPr="00B2707C">
              <w:rPr>
                <w:b/>
                <w:sz w:val="28"/>
                <w:szCs w:val="28"/>
              </w:rPr>
              <w:t xml:space="preserve"> novembre</w:t>
            </w:r>
          </w:p>
        </w:tc>
        <w:tc>
          <w:tcPr>
            <w:tcW w:w="5432" w:type="dxa"/>
          </w:tcPr>
          <w:p w14:paraId="54022F4A" w14:textId="7F98C8A0" w:rsidR="0033147E" w:rsidRPr="00120A71" w:rsidRDefault="0033147E" w:rsidP="00242436">
            <w:pPr>
              <w:jc w:val="center"/>
              <w:rPr>
                <w:b/>
                <w:sz w:val="28"/>
                <w:szCs w:val="28"/>
              </w:rPr>
            </w:pPr>
            <w:r w:rsidRPr="00120A71">
              <w:rPr>
                <w:b/>
                <w:sz w:val="28"/>
                <w:szCs w:val="28"/>
              </w:rPr>
              <w:t>Théâtre petit-bus</w:t>
            </w:r>
            <w:r w:rsidR="00120A71" w:rsidRPr="00120A71">
              <w:rPr>
                <w:b/>
                <w:sz w:val="28"/>
                <w:szCs w:val="28"/>
              </w:rPr>
              <w:t xml:space="preserve"> – Ernest et Zoé-Éveil à la lecture</w:t>
            </w:r>
          </w:p>
        </w:tc>
        <w:tc>
          <w:tcPr>
            <w:tcW w:w="2874" w:type="dxa"/>
          </w:tcPr>
          <w:p w14:paraId="72DD17A6" w14:textId="0C8608AD" w:rsidR="0033147E" w:rsidRPr="00120A71" w:rsidRDefault="0033147E" w:rsidP="00242436">
            <w:pPr>
              <w:jc w:val="center"/>
              <w:rPr>
                <w:b/>
                <w:sz w:val="28"/>
                <w:szCs w:val="28"/>
              </w:rPr>
            </w:pPr>
            <w:r w:rsidRPr="00120A71">
              <w:rPr>
                <w:b/>
                <w:sz w:val="28"/>
                <w:szCs w:val="28"/>
              </w:rPr>
              <w:t>201-202</w:t>
            </w:r>
          </w:p>
        </w:tc>
      </w:tr>
    </w:tbl>
    <w:p w14:paraId="42053D6E" w14:textId="18566AA8" w:rsidR="00766273" w:rsidRPr="00CE458C" w:rsidRDefault="00766273" w:rsidP="00CE458C">
      <w:pPr>
        <w:spacing w:after="0"/>
        <w:jc w:val="center"/>
        <w:rPr>
          <w:b/>
          <w:sz w:val="48"/>
          <w:szCs w:val="48"/>
        </w:rPr>
      </w:pPr>
      <w:r w:rsidRPr="00CE458C">
        <w:rPr>
          <w:b/>
          <w:sz w:val="48"/>
          <w:szCs w:val="48"/>
        </w:rPr>
        <w:t>DÉCEMBRE 20</w:t>
      </w:r>
      <w:r w:rsidR="00455434">
        <w:rPr>
          <w:b/>
          <w:sz w:val="48"/>
          <w:szCs w:val="48"/>
        </w:rPr>
        <w:t>25</w:t>
      </w:r>
    </w:p>
    <w:tbl>
      <w:tblPr>
        <w:tblStyle w:val="Grilledutableau"/>
        <w:tblW w:w="10963" w:type="dxa"/>
        <w:tblLook w:val="04A0" w:firstRow="1" w:lastRow="0" w:firstColumn="1" w:lastColumn="0" w:noHBand="0" w:noVBand="1"/>
      </w:tblPr>
      <w:tblGrid>
        <w:gridCol w:w="2689"/>
        <w:gridCol w:w="5408"/>
        <w:gridCol w:w="2866"/>
      </w:tblGrid>
      <w:tr w:rsidR="00766273" w:rsidRPr="00534E01" w14:paraId="5B9F7785" w14:textId="77777777" w:rsidTr="0033147E">
        <w:trPr>
          <w:trHeight w:val="348"/>
        </w:trPr>
        <w:tc>
          <w:tcPr>
            <w:tcW w:w="2689" w:type="dxa"/>
          </w:tcPr>
          <w:p w14:paraId="5E127C8D" w14:textId="77777777" w:rsidR="00766273" w:rsidRPr="00534E01" w:rsidRDefault="00766273" w:rsidP="00CE458C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Date</w:t>
            </w:r>
          </w:p>
        </w:tc>
        <w:tc>
          <w:tcPr>
            <w:tcW w:w="5408" w:type="dxa"/>
          </w:tcPr>
          <w:p w14:paraId="06411407" w14:textId="77777777" w:rsidR="00766273" w:rsidRPr="00534E01" w:rsidRDefault="00766273" w:rsidP="00CE458C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Activité</w:t>
            </w:r>
          </w:p>
        </w:tc>
        <w:tc>
          <w:tcPr>
            <w:tcW w:w="2866" w:type="dxa"/>
          </w:tcPr>
          <w:p w14:paraId="09AA0C1D" w14:textId="77777777" w:rsidR="00766273" w:rsidRPr="00534E01" w:rsidRDefault="00766273" w:rsidP="00CE458C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Groupe</w:t>
            </w:r>
          </w:p>
        </w:tc>
      </w:tr>
      <w:tr w:rsidR="00977034" w:rsidRPr="00534E01" w14:paraId="5905C5AE" w14:textId="77777777" w:rsidTr="0033147E">
        <w:trPr>
          <w:trHeight w:val="334"/>
        </w:trPr>
        <w:tc>
          <w:tcPr>
            <w:tcW w:w="2689" w:type="dxa"/>
          </w:tcPr>
          <w:p w14:paraId="3B63A88D" w14:textId="0830E0D8" w:rsidR="00977034" w:rsidRDefault="002E4F25" w:rsidP="00CE458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 décembre</w:t>
            </w:r>
          </w:p>
        </w:tc>
        <w:tc>
          <w:tcPr>
            <w:tcW w:w="5408" w:type="dxa"/>
          </w:tcPr>
          <w:p w14:paraId="794600E3" w14:textId="719F148F" w:rsidR="00977034" w:rsidRDefault="002E4F25" w:rsidP="002C71E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Salle Pauline-Julien + </w:t>
            </w:r>
            <w:r w:rsidRPr="002E4F25">
              <w:rPr>
                <w:b/>
                <w:color w:val="EE0000"/>
                <w:sz w:val="28"/>
                <w:szCs w:val="28"/>
              </w:rPr>
              <w:t>Transport</w:t>
            </w:r>
            <w:r>
              <w:rPr>
                <w:b/>
                <w:color w:val="EE0000"/>
                <w:sz w:val="28"/>
                <w:szCs w:val="28"/>
              </w:rPr>
              <w:t>?</w:t>
            </w: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proofErr w:type="gramStart"/>
            <w:r>
              <w:rPr>
                <w:b/>
                <w:sz w:val="28"/>
                <w:szCs w:val="28"/>
              </w:rPr>
              <w:t>cult</w:t>
            </w:r>
            <w:proofErr w:type="spellEnd"/>
            <w:proofErr w:type="gramEnd"/>
            <w:r>
              <w:rPr>
                <w:b/>
                <w:sz w:val="28"/>
                <w:szCs w:val="28"/>
              </w:rPr>
              <w:t>.)</w:t>
            </w:r>
          </w:p>
        </w:tc>
        <w:tc>
          <w:tcPr>
            <w:tcW w:w="2866" w:type="dxa"/>
          </w:tcPr>
          <w:p w14:paraId="0D9CF23D" w14:textId="1269A376" w:rsidR="00977034" w:rsidRDefault="002E4F25" w:rsidP="00CE458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401-402</w:t>
            </w:r>
          </w:p>
        </w:tc>
      </w:tr>
    </w:tbl>
    <w:p w14:paraId="1A66E947" w14:textId="30BF236E" w:rsidR="00766273" w:rsidRPr="00CE458C" w:rsidRDefault="00766273" w:rsidP="00CE458C">
      <w:pPr>
        <w:spacing w:after="0"/>
        <w:jc w:val="center"/>
        <w:rPr>
          <w:b/>
          <w:sz w:val="48"/>
          <w:szCs w:val="48"/>
        </w:rPr>
      </w:pPr>
      <w:r w:rsidRPr="00CE458C">
        <w:rPr>
          <w:b/>
          <w:sz w:val="48"/>
          <w:szCs w:val="48"/>
        </w:rPr>
        <w:t>JANVIER 20</w:t>
      </w:r>
      <w:r w:rsidR="009A1F6F">
        <w:rPr>
          <w:b/>
          <w:sz w:val="48"/>
          <w:szCs w:val="48"/>
        </w:rPr>
        <w:t>26</w:t>
      </w:r>
    </w:p>
    <w:tbl>
      <w:tblPr>
        <w:tblStyle w:val="Grilledutableau"/>
        <w:tblW w:w="10993" w:type="dxa"/>
        <w:tblLook w:val="04A0" w:firstRow="1" w:lastRow="0" w:firstColumn="1" w:lastColumn="0" w:noHBand="0" w:noVBand="1"/>
      </w:tblPr>
      <w:tblGrid>
        <w:gridCol w:w="2689"/>
        <w:gridCol w:w="5430"/>
        <w:gridCol w:w="2874"/>
      </w:tblGrid>
      <w:tr w:rsidR="00E85FB3" w:rsidRPr="00534E01" w14:paraId="4C468FF4" w14:textId="77777777" w:rsidTr="0033147E">
        <w:trPr>
          <w:trHeight w:val="366"/>
        </w:trPr>
        <w:tc>
          <w:tcPr>
            <w:tcW w:w="2689" w:type="dxa"/>
          </w:tcPr>
          <w:p w14:paraId="790FFBF7" w14:textId="77777777" w:rsidR="00E85FB3" w:rsidRPr="00534E01" w:rsidRDefault="00E85FB3" w:rsidP="00CE458C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Date</w:t>
            </w:r>
          </w:p>
        </w:tc>
        <w:tc>
          <w:tcPr>
            <w:tcW w:w="5430" w:type="dxa"/>
          </w:tcPr>
          <w:p w14:paraId="75423541" w14:textId="77777777" w:rsidR="00E85FB3" w:rsidRPr="00534E01" w:rsidRDefault="00E85FB3" w:rsidP="00CE458C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Activité</w:t>
            </w:r>
          </w:p>
        </w:tc>
        <w:tc>
          <w:tcPr>
            <w:tcW w:w="2874" w:type="dxa"/>
          </w:tcPr>
          <w:p w14:paraId="0801E8A4" w14:textId="77777777" w:rsidR="00E85FB3" w:rsidRPr="00534E01" w:rsidRDefault="00E85FB3" w:rsidP="00CE458C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Groupe</w:t>
            </w:r>
          </w:p>
        </w:tc>
      </w:tr>
      <w:tr w:rsidR="004D421C" w:rsidRPr="00534E01" w14:paraId="0C26C570" w14:textId="77777777" w:rsidTr="0033147E">
        <w:trPr>
          <w:trHeight w:val="366"/>
        </w:trPr>
        <w:tc>
          <w:tcPr>
            <w:tcW w:w="2689" w:type="dxa"/>
          </w:tcPr>
          <w:p w14:paraId="11832C80" w14:textId="2FF9785B" w:rsidR="004D421C" w:rsidRPr="00534E01" w:rsidRDefault="002C71EC" w:rsidP="00CE458C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13</w:t>
            </w:r>
            <w:r w:rsidR="004D421C" w:rsidRPr="00B2707C">
              <w:rPr>
                <w:b/>
                <w:sz w:val="28"/>
                <w:szCs w:val="28"/>
              </w:rPr>
              <w:t xml:space="preserve"> janvier</w:t>
            </w:r>
          </w:p>
        </w:tc>
        <w:tc>
          <w:tcPr>
            <w:tcW w:w="5430" w:type="dxa"/>
          </w:tcPr>
          <w:p w14:paraId="704ED4FB" w14:textId="0A29E0E5" w:rsidR="004D421C" w:rsidRPr="00534E01" w:rsidRDefault="002C71EC" w:rsidP="00CE458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Qu’en dit raton ? Ali Abdou et le labyrinthe de la forêt décrépite</w:t>
            </w:r>
          </w:p>
        </w:tc>
        <w:tc>
          <w:tcPr>
            <w:tcW w:w="2874" w:type="dxa"/>
          </w:tcPr>
          <w:p w14:paraId="1B4DA104" w14:textId="6F5AA121" w:rsidR="004D421C" w:rsidRPr="00534E01" w:rsidRDefault="002C71EC" w:rsidP="00CE458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201-202-301-302</w:t>
            </w:r>
          </w:p>
        </w:tc>
      </w:tr>
    </w:tbl>
    <w:p w14:paraId="63315646" w14:textId="77777777" w:rsidR="0033147E" w:rsidRDefault="0033147E" w:rsidP="00CE458C">
      <w:pPr>
        <w:spacing w:after="0"/>
        <w:jc w:val="center"/>
        <w:rPr>
          <w:b/>
          <w:sz w:val="48"/>
          <w:szCs w:val="48"/>
        </w:rPr>
      </w:pPr>
    </w:p>
    <w:p w14:paraId="622664B1" w14:textId="77777777" w:rsidR="0033147E" w:rsidRDefault="0033147E" w:rsidP="00CE458C">
      <w:pPr>
        <w:spacing w:after="0"/>
        <w:jc w:val="center"/>
        <w:rPr>
          <w:b/>
          <w:sz w:val="48"/>
          <w:szCs w:val="48"/>
        </w:rPr>
      </w:pPr>
    </w:p>
    <w:p w14:paraId="7B3EE3DA" w14:textId="77777777" w:rsidR="002C71EC" w:rsidRDefault="002C71EC" w:rsidP="00CE458C">
      <w:pPr>
        <w:spacing w:after="0"/>
        <w:jc w:val="center"/>
        <w:rPr>
          <w:b/>
          <w:sz w:val="48"/>
          <w:szCs w:val="48"/>
        </w:rPr>
      </w:pPr>
    </w:p>
    <w:p w14:paraId="7C720FCC" w14:textId="03A565CC" w:rsidR="00766273" w:rsidRPr="00CE458C" w:rsidRDefault="00766273" w:rsidP="00CE458C">
      <w:pPr>
        <w:spacing w:after="0"/>
        <w:jc w:val="center"/>
        <w:rPr>
          <w:b/>
          <w:sz w:val="48"/>
          <w:szCs w:val="48"/>
        </w:rPr>
      </w:pPr>
      <w:r w:rsidRPr="00CE458C">
        <w:rPr>
          <w:b/>
          <w:sz w:val="48"/>
          <w:szCs w:val="48"/>
        </w:rPr>
        <w:lastRenderedPageBreak/>
        <w:t xml:space="preserve">FÉVRIER </w:t>
      </w:r>
      <w:r w:rsidR="007C427D" w:rsidRPr="00CE458C">
        <w:rPr>
          <w:b/>
          <w:sz w:val="48"/>
          <w:szCs w:val="48"/>
        </w:rPr>
        <w:t>20</w:t>
      </w:r>
      <w:r w:rsidR="009A1F6F">
        <w:rPr>
          <w:b/>
          <w:sz w:val="48"/>
          <w:szCs w:val="48"/>
        </w:rPr>
        <w:t>26</w:t>
      </w:r>
    </w:p>
    <w:tbl>
      <w:tblPr>
        <w:tblStyle w:val="Grilledutableau"/>
        <w:tblW w:w="10980" w:type="dxa"/>
        <w:tblLook w:val="04A0" w:firstRow="1" w:lastRow="0" w:firstColumn="1" w:lastColumn="0" w:noHBand="0" w:noVBand="1"/>
      </w:tblPr>
      <w:tblGrid>
        <w:gridCol w:w="2689"/>
        <w:gridCol w:w="5421"/>
        <w:gridCol w:w="2870"/>
      </w:tblGrid>
      <w:tr w:rsidR="00E85FB3" w:rsidRPr="00534E01" w14:paraId="0E8EFBBC" w14:textId="77777777" w:rsidTr="0033147E">
        <w:trPr>
          <w:trHeight w:val="329"/>
        </w:trPr>
        <w:tc>
          <w:tcPr>
            <w:tcW w:w="2689" w:type="dxa"/>
          </w:tcPr>
          <w:p w14:paraId="3ED4FA26" w14:textId="77777777" w:rsidR="00E85FB3" w:rsidRPr="00534E01" w:rsidRDefault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Date</w:t>
            </w:r>
          </w:p>
        </w:tc>
        <w:tc>
          <w:tcPr>
            <w:tcW w:w="5421" w:type="dxa"/>
          </w:tcPr>
          <w:p w14:paraId="0B8D5328" w14:textId="77777777" w:rsidR="00E85FB3" w:rsidRPr="00534E01" w:rsidRDefault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Activité</w:t>
            </w:r>
          </w:p>
        </w:tc>
        <w:tc>
          <w:tcPr>
            <w:tcW w:w="2870" w:type="dxa"/>
          </w:tcPr>
          <w:p w14:paraId="47BBE6B8" w14:textId="77777777" w:rsidR="00E85FB3" w:rsidRPr="00534E01" w:rsidRDefault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Groupe</w:t>
            </w:r>
          </w:p>
        </w:tc>
      </w:tr>
      <w:tr w:rsidR="00CC11D7" w:rsidRPr="00534E01" w14:paraId="4E928FA7" w14:textId="77777777" w:rsidTr="0033147E">
        <w:trPr>
          <w:trHeight w:val="317"/>
        </w:trPr>
        <w:tc>
          <w:tcPr>
            <w:tcW w:w="2689" w:type="dxa"/>
          </w:tcPr>
          <w:p w14:paraId="1B0B8494" w14:textId="0401FDE6" w:rsidR="00CC11D7" w:rsidRPr="00B2707C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5 février</w:t>
            </w:r>
          </w:p>
        </w:tc>
        <w:tc>
          <w:tcPr>
            <w:tcW w:w="5421" w:type="dxa"/>
          </w:tcPr>
          <w:p w14:paraId="23E9DE16" w14:textId="7F631A6B" w:rsidR="00CC11D7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Musée </w:t>
            </w:r>
            <w:proofErr w:type="spellStart"/>
            <w:r>
              <w:rPr>
                <w:b/>
                <w:sz w:val="28"/>
                <w:szCs w:val="28"/>
              </w:rPr>
              <w:t>McCord</w:t>
            </w:r>
            <w:proofErr w:type="spellEnd"/>
            <w:r>
              <w:rPr>
                <w:b/>
                <w:sz w:val="28"/>
                <w:szCs w:val="28"/>
              </w:rPr>
              <w:t xml:space="preserve"> Stewart – Voix autochtones d’aujourd’hui + transport élite (</w:t>
            </w:r>
            <w:proofErr w:type="spellStart"/>
            <w:r>
              <w:rPr>
                <w:b/>
                <w:sz w:val="28"/>
                <w:szCs w:val="28"/>
              </w:rPr>
              <w:t>cult</w:t>
            </w:r>
            <w:proofErr w:type="spellEnd"/>
            <w:r>
              <w:rPr>
                <w:b/>
                <w:sz w:val="28"/>
                <w:szCs w:val="28"/>
              </w:rPr>
              <w:t>.)</w:t>
            </w:r>
          </w:p>
        </w:tc>
        <w:tc>
          <w:tcPr>
            <w:tcW w:w="2870" w:type="dxa"/>
          </w:tcPr>
          <w:p w14:paraId="5DF9ADEF" w14:textId="53281593" w:rsidR="00CC11D7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101-102</w:t>
            </w:r>
          </w:p>
        </w:tc>
      </w:tr>
      <w:tr w:rsidR="00CC11D7" w:rsidRPr="00534E01" w14:paraId="39FFA338" w14:textId="77777777" w:rsidTr="0033147E">
        <w:trPr>
          <w:trHeight w:val="317"/>
        </w:trPr>
        <w:tc>
          <w:tcPr>
            <w:tcW w:w="2689" w:type="dxa"/>
          </w:tcPr>
          <w:p w14:paraId="42358619" w14:textId="1A7ACCCC" w:rsidR="00CC11D7" w:rsidRPr="00B2707C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25 février</w:t>
            </w:r>
          </w:p>
        </w:tc>
        <w:tc>
          <w:tcPr>
            <w:tcW w:w="5421" w:type="dxa"/>
          </w:tcPr>
          <w:p w14:paraId="1A6648F2" w14:textId="2E122303" w:rsidR="00CC11D7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Neurones atomiques</w:t>
            </w:r>
          </w:p>
        </w:tc>
        <w:tc>
          <w:tcPr>
            <w:tcW w:w="2870" w:type="dxa"/>
          </w:tcPr>
          <w:p w14:paraId="610939EA" w14:textId="137FF013" w:rsidR="00CC11D7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401-402</w:t>
            </w:r>
          </w:p>
        </w:tc>
      </w:tr>
      <w:tr w:rsidR="00CC11D7" w:rsidRPr="00534E01" w14:paraId="3DF03618" w14:textId="77777777" w:rsidTr="0033147E">
        <w:trPr>
          <w:trHeight w:val="317"/>
        </w:trPr>
        <w:tc>
          <w:tcPr>
            <w:tcW w:w="2689" w:type="dxa"/>
          </w:tcPr>
          <w:p w14:paraId="5BEB0B81" w14:textId="28EEF2B1" w:rsidR="00CC11D7" w:rsidRPr="00B2707C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26 février</w:t>
            </w:r>
          </w:p>
        </w:tc>
        <w:tc>
          <w:tcPr>
            <w:tcW w:w="5421" w:type="dxa"/>
          </w:tcPr>
          <w:p w14:paraId="63253292" w14:textId="50AF57A7" w:rsidR="00CC11D7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Salle Pauline Julien + STM (</w:t>
            </w:r>
            <w:proofErr w:type="spellStart"/>
            <w:r>
              <w:rPr>
                <w:b/>
                <w:sz w:val="28"/>
                <w:szCs w:val="28"/>
              </w:rPr>
              <w:t>cult</w:t>
            </w:r>
            <w:proofErr w:type="spellEnd"/>
            <w:r>
              <w:rPr>
                <w:b/>
                <w:sz w:val="28"/>
                <w:szCs w:val="28"/>
              </w:rPr>
              <w:t>.)</w:t>
            </w:r>
          </w:p>
        </w:tc>
        <w:tc>
          <w:tcPr>
            <w:tcW w:w="2870" w:type="dxa"/>
          </w:tcPr>
          <w:p w14:paraId="2511FBA9" w14:textId="48A4DB70" w:rsidR="00CC11D7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501-502</w:t>
            </w:r>
          </w:p>
        </w:tc>
      </w:tr>
      <w:tr w:rsidR="00CC11D7" w:rsidRPr="00534E01" w14:paraId="7E7918C8" w14:textId="77777777" w:rsidTr="0033147E">
        <w:trPr>
          <w:trHeight w:val="317"/>
        </w:trPr>
        <w:tc>
          <w:tcPr>
            <w:tcW w:w="2689" w:type="dxa"/>
          </w:tcPr>
          <w:p w14:paraId="7DF11912" w14:textId="469C6F81" w:rsidR="00CC11D7" w:rsidRPr="00B2707C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26 février</w:t>
            </w:r>
          </w:p>
        </w:tc>
        <w:tc>
          <w:tcPr>
            <w:tcW w:w="5421" w:type="dxa"/>
          </w:tcPr>
          <w:p w14:paraId="255BD575" w14:textId="0C19881E" w:rsidR="00CC11D7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BANQ – Inventeur en herbe </w:t>
            </w:r>
            <w:r w:rsidRPr="000A5837">
              <w:rPr>
                <w:b/>
                <w:color w:val="00B050"/>
                <w:sz w:val="28"/>
                <w:szCs w:val="28"/>
              </w:rPr>
              <w:t>GRATUIT</w:t>
            </w:r>
          </w:p>
        </w:tc>
        <w:tc>
          <w:tcPr>
            <w:tcW w:w="2870" w:type="dxa"/>
          </w:tcPr>
          <w:p w14:paraId="4F189E2E" w14:textId="6A0748C6" w:rsidR="00CC11D7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601-602</w:t>
            </w:r>
          </w:p>
        </w:tc>
      </w:tr>
      <w:tr w:rsidR="00CC11D7" w:rsidRPr="00534E01" w14:paraId="098632C0" w14:textId="77777777" w:rsidTr="0033147E">
        <w:trPr>
          <w:trHeight w:val="317"/>
        </w:trPr>
        <w:tc>
          <w:tcPr>
            <w:tcW w:w="2689" w:type="dxa"/>
          </w:tcPr>
          <w:p w14:paraId="7B0B9C48" w14:textId="58AFCE13" w:rsidR="00CC11D7" w:rsidRPr="00B2707C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27 février</w:t>
            </w:r>
          </w:p>
        </w:tc>
        <w:tc>
          <w:tcPr>
            <w:tcW w:w="5421" w:type="dxa"/>
          </w:tcPr>
          <w:p w14:paraId="0777753D" w14:textId="6B8182BF" w:rsidR="00CC11D7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Sciences en folie – Feu et glace</w:t>
            </w:r>
          </w:p>
        </w:tc>
        <w:tc>
          <w:tcPr>
            <w:tcW w:w="2870" w:type="dxa"/>
          </w:tcPr>
          <w:p w14:paraId="0CD95B09" w14:textId="6281BD0A" w:rsidR="00CC11D7" w:rsidRDefault="00CC11D7" w:rsidP="00CC11D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010-020</w:t>
            </w:r>
          </w:p>
        </w:tc>
      </w:tr>
    </w:tbl>
    <w:p w14:paraId="086FD3C5" w14:textId="6091E35F" w:rsidR="00766273" w:rsidRPr="00CE458C" w:rsidRDefault="00CE458C" w:rsidP="00D07EC0">
      <w:pPr>
        <w:spacing w:after="0"/>
        <w:jc w:val="center"/>
        <w:rPr>
          <w:b/>
          <w:sz w:val="48"/>
          <w:szCs w:val="48"/>
        </w:rPr>
      </w:pPr>
      <w:r w:rsidRPr="00CE458C">
        <w:rPr>
          <w:b/>
          <w:sz w:val="48"/>
          <w:szCs w:val="48"/>
        </w:rPr>
        <w:t>M</w:t>
      </w:r>
      <w:r w:rsidR="00766273" w:rsidRPr="00CE458C">
        <w:rPr>
          <w:b/>
          <w:sz w:val="48"/>
          <w:szCs w:val="48"/>
        </w:rPr>
        <w:t xml:space="preserve">ARS </w:t>
      </w:r>
      <w:r w:rsidR="009A1F6F">
        <w:rPr>
          <w:b/>
          <w:sz w:val="48"/>
          <w:szCs w:val="48"/>
        </w:rPr>
        <w:t>2026</w:t>
      </w:r>
    </w:p>
    <w:tbl>
      <w:tblPr>
        <w:tblStyle w:val="Grilledutableau"/>
        <w:tblW w:w="10980" w:type="dxa"/>
        <w:tblLook w:val="04A0" w:firstRow="1" w:lastRow="0" w:firstColumn="1" w:lastColumn="0" w:noHBand="0" w:noVBand="1"/>
      </w:tblPr>
      <w:tblGrid>
        <w:gridCol w:w="2689"/>
        <w:gridCol w:w="5421"/>
        <w:gridCol w:w="2870"/>
      </w:tblGrid>
      <w:tr w:rsidR="00E85FB3" w:rsidRPr="00534E01" w14:paraId="3AE8653C" w14:textId="77777777" w:rsidTr="0033147E">
        <w:trPr>
          <w:trHeight w:val="277"/>
        </w:trPr>
        <w:tc>
          <w:tcPr>
            <w:tcW w:w="2689" w:type="dxa"/>
          </w:tcPr>
          <w:p w14:paraId="451BE091" w14:textId="77777777" w:rsidR="00E85FB3" w:rsidRPr="00534E01" w:rsidRDefault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Date</w:t>
            </w:r>
          </w:p>
        </w:tc>
        <w:tc>
          <w:tcPr>
            <w:tcW w:w="5421" w:type="dxa"/>
          </w:tcPr>
          <w:p w14:paraId="5982F6C3" w14:textId="77777777" w:rsidR="00E85FB3" w:rsidRPr="00534E01" w:rsidRDefault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Activité</w:t>
            </w:r>
          </w:p>
        </w:tc>
        <w:tc>
          <w:tcPr>
            <w:tcW w:w="2870" w:type="dxa"/>
          </w:tcPr>
          <w:p w14:paraId="104179C0" w14:textId="77777777" w:rsidR="00E85FB3" w:rsidRPr="00534E01" w:rsidRDefault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Groupe</w:t>
            </w:r>
          </w:p>
        </w:tc>
      </w:tr>
      <w:tr w:rsidR="00977034" w:rsidRPr="00534E01" w14:paraId="1CC23852" w14:textId="77777777" w:rsidTr="0033147E">
        <w:trPr>
          <w:trHeight w:val="277"/>
        </w:trPr>
        <w:tc>
          <w:tcPr>
            <w:tcW w:w="2689" w:type="dxa"/>
          </w:tcPr>
          <w:p w14:paraId="08D6CE8B" w14:textId="6ACD9C07" w:rsidR="00977034" w:rsidRPr="00B2707C" w:rsidRDefault="000A5837" w:rsidP="00E6678A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12</w:t>
            </w:r>
            <w:r w:rsidR="00B679BD" w:rsidRPr="00B2707C">
              <w:rPr>
                <w:b/>
                <w:sz w:val="28"/>
                <w:szCs w:val="28"/>
              </w:rPr>
              <w:t xml:space="preserve"> mars</w:t>
            </w:r>
          </w:p>
        </w:tc>
        <w:tc>
          <w:tcPr>
            <w:tcW w:w="5421" w:type="dxa"/>
          </w:tcPr>
          <w:p w14:paraId="33BE64DE" w14:textId="6B6EA934" w:rsidR="00977034" w:rsidRDefault="00242436" w:rsidP="00E667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Neurones atomiques – Atelier Criminalistique</w:t>
            </w:r>
          </w:p>
        </w:tc>
        <w:tc>
          <w:tcPr>
            <w:tcW w:w="2870" w:type="dxa"/>
          </w:tcPr>
          <w:p w14:paraId="2A305F3C" w14:textId="6DA7DF94" w:rsidR="00977034" w:rsidRDefault="00242436" w:rsidP="00E667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  <w:r w:rsidR="00B679BD">
              <w:rPr>
                <w:b/>
                <w:sz w:val="28"/>
                <w:szCs w:val="28"/>
              </w:rPr>
              <w:t>01-</w:t>
            </w:r>
            <w:r>
              <w:rPr>
                <w:b/>
                <w:sz w:val="28"/>
                <w:szCs w:val="28"/>
              </w:rPr>
              <w:t>6</w:t>
            </w:r>
            <w:r w:rsidR="00B679BD">
              <w:rPr>
                <w:b/>
                <w:sz w:val="28"/>
                <w:szCs w:val="28"/>
              </w:rPr>
              <w:t>02</w:t>
            </w:r>
          </w:p>
        </w:tc>
      </w:tr>
      <w:tr w:rsidR="000A5837" w:rsidRPr="00534E01" w14:paraId="2A367EB8" w14:textId="77777777" w:rsidTr="0033147E">
        <w:trPr>
          <w:trHeight w:val="277"/>
        </w:trPr>
        <w:tc>
          <w:tcPr>
            <w:tcW w:w="2689" w:type="dxa"/>
          </w:tcPr>
          <w:p w14:paraId="02744CEE" w14:textId="179F8D60" w:rsidR="000A5837" w:rsidRPr="00B2707C" w:rsidRDefault="000A5837" w:rsidP="00E6678A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12 mars</w:t>
            </w:r>
          </w:p>
        </w:tc>
        <w:tc>
          <w:tcPr>
            <w:tcW w:w="5421" w:type="dxa"/>
          </w:tcPr>
          <w:p w14:paraId="42B7F37E" w14:textId="32D171CA" w:rsidR="000A5837" w:rsidRDefault="000A5837" w:rsidP="00E667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BANQ – Futurs programmeurs </w:t>
            </w:r>
            <w:r w:rsidRPr="000A5837">
              <w:rPr>
                <w:b/>
                <w:color w:val="00B050"/>
                <w:sz w:val="28"/>
                <w:szCs w:val="28"/>
              </w:rPr>
              <w:t>GRATUIT</w:t>
            </w:r>
          </w:p>
        </w:tc>
        <w:tc>
          <w:tcPr>
            <w:tcW w:w="2870" w:type="dxa"/>
          </w:tcPr>
          <w:p w14:paraId="260508FC" w14:textId="37B248F3" w:rsidR="000A5837" w:rsidRDefault="000A5837" w:rsidP="00E667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601-602</w:t>
            </w:r>
          </w:p>
        </w:tc>
      </w:tr>
    </w:tbl>
    <w:p w14:paraId="194ADE4A" w14:textId="608DA261" w:rsidR="00766273" w:rsidRPr="00CE458C" w:rsidRDefault="00766273" w:rsidP="00D07EC0">
      <w:pPr>
        <w:spacing w:after="0"/>
        <w:jc w:val="center"/>
        <w:rPr>
          <w:b/>
          <w:sz w:val="48"/>
          <w:szCs w:val="48"/>
        </w:rPr>
      </w:pPr>
      <w:r w:rsidRPr="00CE458C">
        <w:rPr>
          <w:b/>
          <w:sz w:val="48"/>
          <w:szCs w:val="48"/>
        </w:rPr>
        <w:t>AVRIL 20</w:t>
      </w:r>
      <w:r w:rsidR="007C427D" w:rsidRPr="00CE458C">
        <w:rPr>
          <w:b/>
          <w:sz w:val="48"/>
          <w:szCs w:val="48"/>
        </w:rPr>
        <w:t>2</w:t>
      </w:r>
      <w:r w:rsidR="009A1F6F">
        <w:rPr>
          <w:b/>
          <w:sz w:val="48"/>
          <w:szCs w:val="48"/>
        </w:rPr>
        <w:t>6</w:t>
      </w:r>
    </w:p>
    <w:tbl>
      <w:tblPr>
        <w:tblStyle w:val="Grilledutableau"/>
        <w:tblW w:w="10993" w:type="dxa"/>
        <w:tblLook w:val="04A0" w:firstRow="1" w:lastRow="0" w:firstColumn="1" w:lastColumn="0" w:noHBand="0" w:noVBand="1"/>
      </w:tblPr>
      <w:tblGrid>
        <w:gridCol w:w="2689"/>
        <w:gridCol w:w="5249"/>
        <w:gridCol w:w="3055"/>
      </w:tblGrid>
      <w:tr w:rsidR="00E85FB3" w:rsidRPr="00534E01" w14:paraId="20328E36" w14:textId="77777777" w:rsidTr="0033147E">
        <w:trPr>
          <w:trHeight w:val="370"/>
        </w:trPr>
        <w:tc>
          <w:tcPr>
            <w:tcW w:w="2689" w:type="dxa"/>
          </w:tcPr>
          <w:p w14:paraId="683E70A8" w14:textId="77777777" w:rsidR="00E85FB3" w:rsidRPr="00534E01" w:rsidRDefault="00E85FB3" w:rsidP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Date</w:t>
            </w:r>
          </w:p>
        </w:tc>
        <w:tc>
          <w:tcPr>
            <w:tcW w:w="5249" w:type="dxa"/>
          </w:tcPr>
          <w:p w14:paraId="3E74CA94" w14:textId="77777777" w:rsidR="00E85FB3" w:rsidRPr="00534E01" w:rsidRDefault="00E85FB3" w:rsidP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Activité</w:t>
            </w:r>
          </w:p>
        </w:tc>
        <w:tc>
          <w:tcPr>
            <w:tcW w:w="3055" w:type="dxa"/>
          </w:tcPr>
          <w:p w14:paraId="218C58AC" w14:textId="77777777" w:rsidR="00E85FB3" w:rsidRPr="00534E01" w:rsidRDefault="00E85FB3" w:rsidP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Groupe</w:t>
            </w:r>
          </w:p>
        </w:tc>
      </w:tr>
      <w:tr w:rsidR="003D4A53" w:rsidRPr="00534E01" w14:paraId="41FA7CA5" w14:textId="77777777" w:rsidTr="0033147E">
        <w:trPr>
          <w:trHeight w:val="411"/>
        </w:trPr>
        <w:tc>
          <w:tcPr>
            <w:tcW w:w="2689" w:type="dxa"/>
          </w:tcPr>
          <w:p w14:paraId="4E866B48" w14:textId="009AE582" w:rsidR="003D4A53" w:rsidRPr="00B2707C" w:rsidRDefault="003D4A53" w:rsidP="003D4A53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21-22 avril</w:t>
            </w:r>
          </w:p>
        </w:tc>
        <w:tc>
          <w:tcPr>
            <w:tcW w:w="5249" w:type="dxa"/>
          </w:tcPr>
          <w:p w14:paraId="15CE95CE" w14:textId="202C2BDB" w:rsidR="003D4A53" w:rsidRPr="00534E01" w:rsidRDefault="003D4A53" w:rsidP="003D4A5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STM – Sortie en transport en commun</w:t>
            </w:r>
            <w:r w:rsidR="006F167A">
              <w:rPr>
                <w:b/>
                <w:sz w:val="28"/>
                <w:szCs w:val="28"/>
              </w:rPr>
              <w:t xml:space="preserve"> </w:t>
            </w:r>
            <w:r w:rsidR="006F167A" w:rsidRPr="006F167A">
              <w:rPr>
                <w:b/>
                <w:color w:val="00B050"/>
                <w:sz w:val="28"/>
                <w:szCs w:val="28"/>
              </w:rPr>
              <w:t>GRATUIT</w:t>
            </w:r>
          </w:p>
        </w:tc>
        <w:tc>
          <w:tcPr>
            <w:tcW w:w="3055" w:type="dxa"/>
          </w:tcPr>
          <w:p w14:paraId="3155C1D9" w14:textId="4FAE2C9A" w:rsidR="003D4A53" w:rsidRPr="00534E01" w:rsidRDefault="003D4A53" w:rsidP="003D4A5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601-602</w:t>
            </w:r>
          </w:p>
        </w:tc>
      </w:tr>
    </w:tbl>
    <w:p w14:paraId="0F7FCD77" w14:textId="1A96A236" w:rsidR="00766273" w:rsidRPr="00CE458C" w:rsidRDefault="00766273" w:rsidP="00D07EC0">
      <w:pPr>
        <w:spacing w:after="0"/>
        <w:jc w:val="center"/>
        <w:rPr>
          <w:b/>
          <w:sz w:val="48"/>
          <w:szCs w:val="48"/>
        </w:rPr>
      </w:pPr>
      <w:r w:rsidRPr="00CE458C">
        <w:rPr>
          <w:b/>
          <w:sz w:val="48"/>
          <w:szCs w:val="48"/>
        </w:rPr>
        <w:t xml:space="preserve">MAI </w:t>
      </w:r>
      <w:r w:rsidR="009A1F6F">
        <w:rPr>
          <w:b/>
          <w:sz w:val="48"/>
          <w:szCs w:val="48"/>
        </w:rPr>
        <w:t>2026</w:t>
      </w:r>
    </w:p>
    <w:tbl>
      <w:tblPr>
        <w:tblStyle w:val="Grilledutableau"/>
        <w:tblW w:w="10993" w:type="dxa"/>
        <w:tblLook w:val="04A0" w:firstRow="1" w:lastRow="0" w:firstColumn="1" w:lastColumn="0" w:noHBand="0" w:noVBand="1"/>
      </w:tblPr>
      <w:tblGrid>
        <w:gridCol w:w="2689"/>
        <w:gridCol w:w="5250"/>
        <w:gridCol w:w="3054"/>
      </w:tblGrid>
      <w:tr w:rsidR="00E85FB3" w:rsidRPr="00534E01" w14:paraId="789A4971" w14:textId="77777777" w:rsidTr="0033147E">
        <w:trPr>
          <w:trHeight w:val="394"/>
        </w:trPr>
        <w:tc>
          <w:tcPr>
            <w:tcW w:w="2689" w:type="dxa"/>
          </w:tcPr>
          <w:p w14:paraId="34FA1856" w14:textId="77777777" w:rsidR="00E85FB3" w:rsidRPr="00534E01" w:rsidRDefault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Date</w:t>
            </w:r>
          </w:p>
        </w:tc>
        <w:tc>
          <w:tcPr>
            <w:tcW w:w="5250" w:type="dxa"/>
          </w:tcPr>
          <w:p w14:paraId="7984675E" w14:textId="77777777" w:rsidR="00E85FB3" w:rsidRPr="00534E01" w:rsidRDefault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Activité</w:t>
            </w:r>
          </w:p>
        </w:tc>
        <w:tc>
          <w:tcPr>
            <w:tcW w:w="3054" w:type="dxa"/>
          </w:tcPr>
          <w:p w14:paraId="677E6FF7" w14:textId="77777777" w:rsidR="00E85FB3" w:rsidRPr="00534E01" w:rsidRDefault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Groupe</w:t>
            </w:r>
          </w:p>
        </w:tc>
      </w:tr>
      <w:tr w:rsidR="00C05F22" w:rsidRPr="00534E01" w14:paraId="2024D655" w14:textId="77777777" w:rsidTr="0033147E">
        <w:trPr>
          <w:trHeight w:val="379"/>
        </w:trPr>
        <w:tc>
          <w:tcPr>
            <w:tcW w:w="2689" w:type="dxa"/>
          </w:tcPr>
          <w:p w14:paraId="520077C6" w14:textId="756BC339" w:rsidR="00C05F22" w:rsidRPr="00B2707C" w:rsidRDefault="00B679BD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1</w:t>
            </w:r>
            <w:r w:rsidR="00C047C1" w:rsidRPr="00B2707C">
              <w:rPr>
                <w:b/>
                <w:sz w:val="28"/>
                <w:szCs w:val="28"/>
              </w:rPr>
              <w:t>5</w:t>
            </w:r>
            <w:r w:rsidRPr="00B2707C">
              <w:rPr>
                <w:b/>
                <w:sz w:val="28"/>
                <w:szCs w:val="28"/>
              </w:rPr>
              <w:t xml:space="preserve"> mai</w:t>
            </w:r>
          </w:p>
        </w:tc>
        <w:tc>
          <w:tcPr>
            <w:tcW w:w="5250" w:type="dxa"/>
          </w:tcPr>
          <w:p w14:paraId="76FFCD5B" w14:textId="49EAAA70" w:rsidR="00C05F22" w:rsidRPr="00534E01" w:rsidRDefault="00B679BD" w:rsidP="00B3072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Neurones a</w:t>
            </w:r>
            <w:r w:rsidR="00242436">
              <w:rPr>
                <w:b/>
                <w:sz w:val="28"/>
                <w:szCs w:val="28"/>
              </w:rPr>
              <w:t>to</w:t>
            </w:r>
            <w:r>
              <w:rPr>
                <w:b/>
                <w:sz w:val="28"/>
                <w:szCs w:val="28"/>
              </w:rPr>
              <w:t>miques</w:t>
            </w:r>
            <w:r w:rsidR="00C047C1">
              <w:rPr>
                <w:b/>
                <w:sz w:val="28"/>
                <w:szCs w:val="28"/>
              </w:rPr>
              <w:t xml:space="preserve"> – Air et atmosphère</w:t>
            </w:r>
          </w:p>
        </w:tc>
        <w:tc>
          <w:tcPr>
            <w:tcW w:w="3054" w:type="dxa"/>
          </w:tcPr>
          <w:p w14:paraId="4E760183" w14:textId="0F81D7A2" w:rsidR="00C05F22" w:rsidRPr="00534E01" w:rsidRDefault="00B679B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501-502</w:t>
            </w:r>
          </w:p>
        </w:tc>
      </w:tr>
      <w:tr w:rsidR="008F3F4D" w:rsidRPr="00534E01" w14:paraId="5AD4D9EB" w14:textId="77777777" w:rsidTr="0033147E">
        <w:trPr>
          <w:trHeight w:val="379"/>
        </w:trPr>
        <w:tc>
          <w:tcPr>
            <w:tcW w:w="2689" w:type="dxa"/>
          </w:tcPr>
          <w:p w14:paraId="1C86A19B" w14:textId="6020AFD7" w:rsidR="008F3F4D" w:rsidRPr="00B2707C" w:rsidRDefault="00242436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1</w:t>
            </w:r>
            <w:r w:rsidR="00C047C1" w:rsidRPr="00B2707C">
              <w:rPr>
                <w:b/>
                <w:sz w:val="28"/>
                <w:szCs w:val="28"/>
              </w:rPr>
              <w:t>5</w:t>
            </w:r>
            <w:r w:rsidRPr="00B2707C">
              <w:rPr>
                <w:b/>
                <w:sz w:val="28"/>
                <w:szCs w:val="28"/>
              </w:rPr>
              <w:t xml:space="preserve"> mai</w:t>
            </w:r>
          </w:p>
        </w:tc>
        <w:tc>
          <w:tcPr>
            <w:tcW w:w="5250" w:type="dxa"/>
          </w:tcPr>
          <w:p w14:paraId="73F27DD0" w14:textId="121A1FB6" w:rsidR="008F3F4D" w:rsidRDefault="00242436" w:rsidP="00B3072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Neurones Atomiques </w:t>
            </w:r>
            <w:r w:rsidR="00C047C1">
              <w:rPr>
                <w:b/>
                <w:sz w:val="28"/>
                <w:szCs w:val="28"/>
              </w:rPr>
              <w:t>–</w:t>
            </w:r>
            <w:r>
              <w:rPr>
                <w:b/>
                <w:sz w:val="28"/>
                <w:szCs w:val="28"/>
              </w:rPr>
              <w:t xml:space="preserve"> </w:t>
            </w:r>
            <w:r w:rsidR="00C047C1">
              <w:rPr>
                <w:b/>
                <w:sz w:val="28"/>
                <w:szCs w:val="28"/>
              </w:rPr>
              <w:t>Air et atmosphère</w:t>
            </w:r>
          </w:p>
        </w:tc>
        <w:tc>
          <w:tcPr>
            <w:tcW w:w="3054" w:type="dxa"/>
          </w:tcPr>
          <w:p w14:paraId="38D191D8" w14:textId="0BE215A2" w:rsidR="008F3F4D" w:rsidRDefault="0024243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601-602</w:t>
            </w:r>
          </w:p>
        </w:tc>
      </w:tr>
    </w:tbl>
    <w:p w14:paraId="11AC97FB" w14:textId="529C7B12" w:rsidR="00766273" w:rsidRPr="00CE458C" w:rsidRDefault="0088561A" w:rsidP="00D07EC0">
      <w:pPr>
        <w:spacing w:after="0"/>
        <w:jc w:val="center"/>
        <w:rPr>
          <w:b/>
          <w:sz w:val="48"/>
          <w:szCs w:val="48"/>
        </w:rPr>
      </w:pPr>
      <w:r w:rsidRPr="00CE458C">
        <w:rPr>
          <w:b/>
          <w:sz w:val="48"/>
          <w:szCs w:val="48"/>
        </w:rPr>
        <w:t>J</w:t>
      </w:r>
      <w:r w:rsidR="00766273" w:rsidRPr="00CE458C">
        <w:rPr>
          <w:b/>
          <w:sz w:val="48"/>
          <w:szCs w:val="48"/>
        </w:rPr>
        <w:t xml:space="preserve">UIN </w:t>
      </w:r>
      <w:r w:rsidR="00AA3EE6" w:rsidRPr="00CE458C">
        <w:rPr>
          <w:b/>
          <w:sz w:val="48"/>
          <w:szCs w:val="48"/>
        </w:rPr>
        <w:t>20</w:t>
      </w:r>
      <w:r w:rsidR="009A1F6F">
        <w:rPr>
          <w:b/>
          <w:sz w:val="48"/>
          <w:szCs w:val="48"/>
        </w:rPr>
        <w:t>26</w:t>
      </w:r>
    </w:p>
    <w:tbl>
      <w:tblPr>
        <w:tblStyle w:val="Grilledutableau"/>
        <w:tblW w:w="10993" w:type="dxa"/>
        <w:tblLook w:val="04A0" w:firstRow="1" w:lastRow="0" w:firstColumn="1" w:lastColumn="0" w:noHBand="0" w:noVBand="1"/>
      </w:tblPr>
      <w:tblGrid>
        <w:gridCol w:w="2689"/>
        <w:gridCol w:w="5249"/>
        <w:gridCol w:w="3055"/>
      </w:tblGrid>
      <w:tr w:rsidR="00E85FB3" w:rsidRPr="00534E01" w14:paraId="53C055CF" w14:textId="77777777" w:rsidTr="0033147E">
        <w:trPr>
          <w:trHeight w:val="249"/>
        </w:trPr>
        <w:tc>
          <w:tcPr>
            <w:tcW w:w="2689" w:type="dxa"/>
          </w:tcPr>
          <w:p w14:paraId="254F2E95" w14:textId="77777777" w:rsidR="00E85FB3" w:rsidRPr="00534E01" w:rsidRDefault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Date</w:t>
            </w:r>
          </w:p>
        </w:tc>
        <w:tc>
          <w:tcPr>
            <w:tcW w:w="5249" w:type="dxa"/>
          </w:tcPr>
          <w:p w14:paraId="69BADF05" w14:textId="77777777" w:rsidR="00E85FB3" w:rsidRPr="00534E01" w:rsidRDefault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Activité</w:t>
            </w:r>
          </w:p>
        </w:tc>
        <w:tc>
          <w:tcPr>
            <w:tcW w:w="3055" w:type="dxa"/>
          </w:tcPr>
          <w:p w14:paraId="410ABB4D" w14:textId="77777777" w:rsidR="00E85FB3" w:rsidRPr="00534E01" w:rsidRDefault="00E85FB3">
            <w:pPr>
              <w:jc w:val="center"/>
              <w:rPr>
                <w:b/>
                <w:sz w:val="28"/>
                <w:szCs w:val="28"/>
              </w:rPr>
            </w:pPr>
            <w:r w:rsidRPr="00534E01">
              <w:rPr>
                <w:b/>
                <w:sz w:val="28"/>
                <w:szCs w:val="28"/>
              </w:rPr>
              <w:t>Groupe</w:t>
            </w:r>
          </w:p>
        </w:tc>
      </w:tr>
      <w:tr w:rsidR="00A8278E" w:rsidRPr="00534E01" w14:paraId="5D07C5F5" w14:textId="77777777" w:rsidTr="0033147E">
        <w:trPr>
          <w:trHeight w:val="240"/>
        </w:trPr>
        <w:tc>
          <w:tcPr>
            <w:tcW w:w="2689" w:type="dxa"/>
          </w:tcPr>
          <w:p w14:paraId="2CBEA49B" w14:textId="417BA869" w:rsidR="00A8278E" w:rsidRPr="00B2707C" w:rsidRDefault="00A8278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1 juin </w:t>
            </w:r>
          </w:p>
        </w:tc>
        <w:tc>
          <w:tcPr>
            <w:tcW w:w="5249" w:type="dxa"/>
          </w:tcPr>
          <w:p w14:paraId="28BDA48E" w14:textId="07673978" w:rsidR="00A8278E" w:rsidRDefault="00A8278E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Ecomuseum</w:t>
            </w:r>
            <w:proofErr w:type="spellEnd"/>
            <w:r>
              <w:rPr>
                <w:b/>
                <w:sz w:val="28"/>
                <w:szCs w:val="28"/>
              </w:rPr>
              <w:t xml:space="preserve"> + STM (</w:t>
            </w:r>
            <w:proofErr w:type="spellStart"/>
            <w:r>
              <w:rPr>
                <w:b/>
                <w:sz w:val="28"/>
                <w:szCs w:val="28"/>
              </w:rPr>
              <w:t>cult</w:t>
            </w:r>
            <w:proofErr w:type="spellEnd"/>
            <w:r>
              <w:rPr>
                <w:b/>
                <w:sz w:val="28"/>
                <w:szCs w:val="28"/>
              </w:rPr>
              <w:t>.)</w:t>
            </w:r>
          </w:p>
        </w:tc>
        <w:tc>
          <w:tcPr>
            <w:tcW w:w="3055" w:type="dxa"/>
          </w:tcPr>
          <w:p w14:paraId="0E5E91B0" w14:textId="5FA45A54" w:rsidR="00A8278E" w:rsidRDefault="00A8278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201-202</w:t>
            </w:r>
          </w:p>
        </w:tc>
      </w:tr>
      <w:tr w:rsidR="00E85FB3" w:rsidRPr="00534E01" w14:paraId="2CCB4146" w14:textId="77777777" w:rsidTr="0033147E">
        <w:trPr>
          <w:trHeight w:val="240"/>
        </w:trPr>
        <w:tc>
          <w:tcPr>
            <w:tcW w:w="2689" w:type="dxa"/>
          </w:tcPr>
          <w:p w14:paraId="14A8C210" w14:textId="0DBDE407" w:rsidR="00E85FB3" w:rsidRPr="00B2707C" w:rsidRDefault="00C047C1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10 juin</w:t>
            </w:r>
          </w:p>
        </w:tc>
        <w:tc>
          <w:tcPr>
            <w:tcW w:w="5249" w:type="dxa"/>
          </w:tcPr>
          <w:p w14:paraId="2929ADD1" w14:textId="0F858312" w:rsidR="00E85FB3" w:rsidRPr="00534E01" w:rsidRDefault="00C047C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Salle Pauline Julien : </w:t>
            </w:r>
            <w:proofErr w:type="spellStart"/>
            <w:r>
              <w:rPr>
                <w:b/>
                <w:sz w:val="28"/>
                <w:szCs w:val="28"/>
              </w:rPr>
              <w:t>Rollande</w:t>
            </w:r>
            <w:proofErr w:type="spellEnd"/>
            <w:r>
              <w:rPr>
                <w:b/>
                <w:sz w:val="28"/>
                <w:szCs w:val="28"/>
              </w:rPr>
              <w:t xml:space="preserve"> Roland + transport élite (</w:t>
            </w:r>
            <w:proofErr w:type="spellStart"/>
            <w:r>
              <w:rPr>
                <w:b/>
                <w:sz w:val="28"/>
                <w:szCs w:val="28"/>
              </w:rPr>
              <w:t>cult</w:t>
            </w:r>
            <w:proofErr w:type="spellEnd"/>
            <w:r>
              <w:rPr>
                <w:b/>
                <w:sz w:val="28"/>
                <w:szCs w:val="28"/>
              </w:rPr>
              <w:t>.)</w:t>
            </w:r>
          </w:p>
        </w:tc>
        <w:tc>
          <w:tcPr>
            <w:tcW w:w="3055" w:type="dxa"/>
          </w:tcPr>
          <w:p w14:paraId="3EFDE1C6" w14:textId="19623969" w:rsidR="00E85FB3" w:rsidRPr="00534E01" w:rsidRDefault="00C047C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010-020</w:t>
            </w:r>
          </w:p>
        </w:tc>
      </w:tr>
      <w:tr w:rsidR="004D421C" w:rsidRPr="00534E01" w14:paraId="4D1FA4B5" w14:textId="77777777" w:rsidTr="0033147E">
        <w:trPr>
          <w:trHeight w:val="240"/>
        </w:trPr>
        <w:tc>
          <w:tcPr>
            <w:tcW w:w="2689" w:type="dxa"/>
          </w:tcPr>
          <w:p w14:paraId="3CAA5D7B" w14:textId="79C0BBF7" w:rsidR="004D421C" w:rsidRPr="00B2707C" w:rsidRDefault="00C047C1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11 juin</w:t>
            </w:r>
          </w:p>
        </w:tc>
        <w:tc>
          <w:tcPr>
            <w:tcW w:w="5249" w:type="dxa"/>
          </w:tcPr>
          <w:p w14:paraId="6ED115F1" w14:textId="10CAA651" w:rsidR="004D421C" w:rsidRDefault="00C047C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Centre des sciences de </w:t>
            </w:r>
            <w:proofErr w:type="spellStart"/>
            <w:r>
              <w:rPr>
                <w:b/>
                <w:sz w:val="28"/>
                <w:szCs w:val="28"/>
              </w:rPr>
              <w:t>mtl</w:t>
            </w:r>
            <w:proofErr w:type="spellEnd"/>
            <w:r>
              <w:rPr>
                <w:b/>
                <w:sz w:val="28"/>
                <w:szCs w:val="28"/>
              </w:rPr>
              <w:t xml:space="preserve"> – Imax + STM (</w:t>
            </w:r>
            <w:proofErr w:type="spellStart"/>
            <w:r>
              <w:rPr>
                <w:b/>
                <w:sz w:val="28"/>
                <w:szCs w:val="28"/>
              </w:rPr>
              <w:t>cult</w:t>
            </w:r>
            <w:proofErr w:type="spellEnd"/>
            <w:r>
              <w:rPr>
                <w:b/>
                <w:sz w:val="28"/>
                <w:szCs w:val="28"/>
              </w:rPr>
              <w:t>.)</w:t>
            </w:r>
          </w:p>
        </w:tc>
        <w:tc>
          <w:tcPr>
            <w:tcW w:w="3055" w:type="dxa"/>
          </w:tcPr>
          <w:p w14:paraId="6643ABB8" w14:textId="2BABEFD3" w:rsidR="004D421C" w:rsidRDefault="00C047C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301-302</w:t>
            </w:r>
          </w:p>
        </w:tc>
      </w:tr>
      <w:tr w:rsidR="006F167A" w:rsidRPr="00534E01" w14:paraId="7822D896" w14:textId="77777777" w:rsidTr="0033147E">
        <w:trPr>
          <w:trHeight w:val="240"/>
        </w:trPr>
        <w:tc>
          <w:tcPr>
            <w:tcW w:w="2689" w:type="dxa"/>
          </w:tcPr>
          <w:p w14:paraId="5F8B95D7" w14:textId="2A9E5228" w:rsidR="006F167A" w:rsidRPr="00B2707C" w:rsidRDefault="006F167A" w:rsidP="00F175C1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17 juin</w:t>
            </w:r>
          </w:p>
        </w:tc>
        <w:tc>
          <w:tcPr>
            <w:tcW w:w="5249" w:type="dxa"/>
          </w:tcPr>
          <w:p w14:paraId="09003E1D" w14:textId="2C33B2CF" w:rsidR="006F167A" w:rsidRDefault="006F167A" w:rsidP="00F175C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Piscine municipale (budget graduation)</w:t>
            </w:r>
          </w:p>
        </w:tc>
        <w:tc>
          <w:tcPr>
            <w:tcW w:w="3055" w:type="dxa"/>
          </w:tcPr>
          <w:p w14:paraId="695B8C50" w14:textId="4A3E3168" w:rsidR="006F167A" w:rsidRDefault="006F167A" w:rsidP="00F175C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601-602</w:t>
            </w:r>
          </w:p>
        </w:tc>
      </w:tr>
      <w:tr w:rsidR="00F175C1" w:rsidRPr="00534E01" w14:paraId="0152AAA0" w14:textId="77777777" w:rsidTr="0033147E">
        <w:trPr>
          <w:trHeight w:val="240"/>
        </w:trPr>
        <w:tc>
          <w:tcPr>
            <w:tcW w:w="2689" w:type="dxa"/>
          </w:tcPr>
          <w:p w14:paraId="323EBB01" w14:textId="6FB8EDD2" w:rsidR="00F175C1" w:rsidRPr="00B2707C" w:rsidRDefault="00C047C1" w:rsidP="00F175C1">
            <w:pPr>
              <w:jc w:val="center"/>
              <w:rPr>
                <w:b/>
                <w:sz w:val="28"/>
                <w:szCs w:val="28"/>
              </w:rPr>
            </w:pPr>
            <w:r w:rsidRPr="00B2707C">
              <w:rPr>
                <w:b/>
                <w:sz w:val="28"/>
                <w:szCs w:val="28"/>
              </w:rPr>
              <w:t>18</w:t>
            </w:r>
            <w:r w:rsidR="00F175C1" w:rsidRPr="00B2707C">
              <w:rPr>
                <w:b/>
                <w:sz w:val="28"/>
                <w:szCs w:val="28"/>
              </w:rPr>
              <w:t xml:space="preserve"> juin</w:t>
            </w:r>
          </w:p>
        </w:tc>
        <w:tc>
          <w:tcPr>
            <w:tcW w:w="5249" w:type="dxa"/>
          </w:tcPr>
          <w:p w14:paraId="2B98E709" w14:textId="2E242E8F" w:rsidR="00F175C1" w:rsidRDefault="00C047C1" w:rsidP="00F175C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Cap Saint-Jacques + </w:t>
            </w:r>
            <w:r w:rsidRPr="00AE32C9">
              <w:rPr>
                <w:b/>
                <w:sz w:val="28"/>
                <w:szCs w:val="28"/>
              </w:rPr>
              <w:t xml:space="preserve">transport </w:t>
            </w:r>
            <w:r w:rsidR="00AE32C9" w:rsidRPr="00AE32C9">
              <w:rPr>
                <w:b/>
                <w:sz w:val="28"/>
                <w:szCs w:val="28"/>
              </w:rPr>
              <w:t>élite</w:t>
            </w:r>
          </w:p>
        </w:tc>
        <w:tc>
          <w:tcPr>
            <w:tcW w:w="3055" w:type="dxa"/>
          </w:tcPr>
          <w:p w14:paraId="23E41DA9" w14:textId="4A63E98A" w:rsidR="00F175C1" w:rsidRDefault="00C047C1" w:rsidP="00F175C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401-402</w:t>
            </w:r>
          </w:p>
        </w:tc>
      </w:tr>
      <w:tr w:rsidR="002E4F25" w:rsidRPr="00534E01" w14:paraId="722FB43C" w14:textId="77777777" w:rsidTr="0033147E">
        <w:trPr>
          <w:trHeight w:val="240"/>
        </w:trPr>
        <w:tc>
          <w:tcPr>
            <w:tcW w:w="2689" w:type="dxa"/>
          </w:tcPr>
          <w:p w14:paraId="79432CBF" w14:textId="13A59A5E" w:rsidR="002E4F25" w:rsidRPr="00B2707C" w:rsidRDefault="00A8278E" w:rsidP="00F175C1">
            <w:pPr>
              <w:jc w:val="center"/>
              <w:rPr>
                <w:b/>
                <w:sz w:val="28"/>
                <w:szCs w:val="28"/>
              </w:rPr>
            </w:pPr>
            <w:r w:rsidRPr="00A8278E">
              <w:rPr>
                <w:b/>
                <w:sz w:val="28"/>
                <w:szCs w:val="28"/>
              </w:rPr>
              <w:t>18 juin</w:t>
            </w:r>
          </w:p>
        </w:tc>
        <w:tc>
          <w:tcPr>
            <w:tcW w:w="5249" w:type="dxa"/>
          </w:tcPr>
          <w:p w14:paraId="21189419" w14:textId="747F8844" w:rsidR="002E4F25" w:rsidRDefault="00A8278E" w:rsidP="00F175C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Camp </w:t>
            </w:r>
            <w:proofErr w:type="spellStart"/>
            <w:r>
              <w:rPr>
                <w:b/>
                <w:sz w:val="28"/>
                <w:szCs w:val="28"/>
              </w:rPr>
              <w:t>Péniel</w:t>
            </w:r>
            <w:proofErr w:type="spellEnd"/>
            <w:r>
              <w:rPr>
                <w:b/>
                <w:sz w:val="28"/>
                <w:szCs w:val="28"/>
              </w:rPr>
              <w:t xml:space="preserve"> (</w:t>
            </w:r>
            <w:proofErr w:type="gramStart"/>
            <w:r>
              <w:rPr>
                <w:b/>
                <w:sz w:val="28"/>
                <w:szCs w:val="28"/>
              </w:rPr>
              <w:t>sortie fin</w:t>
            </w:r>
            <w:proofErr w:type="gramEnd"/>
            <w:r>
              <w:rPr>
                <w:b/>
                <w:sz w:val="28"/>
                <w:szCs w:val="28"/>
              </w:rPr>
              <w:t xml:space="preserve"> d’année) + Transport</w:t>
            </w:r>
          </w:p>
        </w:tc>
        <w:tc>
          <w:tcPr>
            <w:tcW w:w="3055" w:type="dxa"/>
          </w:tcPr>
          <w:p w14:paraId="46F64E89" w14:textId="41728DF3" w:rsidR="002E4F25" w:rsidRDefault="00A8278E" w:rsidP="00F175C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601-602</w:t>
            </w:r>
          </w:p>
        </w:tc>
      </w:tr>
      <w:tr w:rsidR="00A8278E" w:rsidRPr="00534E01" w14:paraId="70DD080F" w14:textId="77777777" w:rsidTr="0033147E">
        <w:trPr>
          <w:trHeight w:val="240"/>
        </w:trPr>
        <w:tc>
          <w:tcPr>
            <w:tcW w:w="2689" w:type="dxa"/>
          </w:tcPr>
          <w:p w14:paraId="68FB3790" w14:textId="1E4187B6" w:rsidR="00A8278E" w:rsidRPr="002E4F25" w:rsidRDefault="00A8278E" w:rsidP="00A8278E">
            <w:pPr>
              <w:jc w:val="center"/>
              <w:rPr>
                <w:b/>
                <w:color w:val="EE0000"/>
                <w:sz w:val="28"/>
                <w:szCs w:val="28"/>
              </w:rPr>
            </w:pPr>
            <w:r w:rsidRPr="002E4F25">
              <w:rPr>
                <w:b/>
                <w:color w:val="EE0000"/>
                <w:sz w:val="28"/>
                <w:szCs w:val="28"/>
              </w:rPr>
              <w:t>Juin</w:t>
            </w:r>
          </w:p>
        </w:tc>
        <w:tc>
          <w:tcPr>
            <w:tcW w:w="5249" w:type="dxa"/>
          </w:tcPr>
          <w:p w14:paraId="088F6E40" w14:textId="53000C9C" w:rsidR="00A8278E" w:rsidRDefault="00A8278E" w:rsidP="00A8278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Cécile Côté : Maître relieur</w:t>
            </w:r>
          </w:p>
        </w:tc>
        <w:tc>
          <w:tcPr>
            <w:tcW w:w="3055" w:type="dxa"/>
          </w:tcPr>
          <w:p w14:paraId="0185460D" w14:textId="43F0AA8E" w:rsidR="00A8278E" w:rsidRDefault="00A8278E" w:rsidP="00A8278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101-102</w:t>
            </w:r>
          </w:p>
        </w:tc>
      </w:tr>
    </w:tbl>
    <w:p w14:paraId="41010A28" w14:textId="77777777" w:rsidR="002F1456" w:rsidRDefault="002F1456" w:rsidP="00425EA3">
      <w:pPr>
        <w:rPr>
          <w:sz w:val="28"/>
          <w:szCs w:val="28"/>
        </w:rPr>
      </w:pPr>
    </w:p>
    <w:sectPr w:rsidR="002F1456" w:rsidSect="00D07EC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81EBE"/>
    <w:multiLevelType w:val="hybridMultilevel"/>
    <w:tmpl w:val="1416E910"/>
    <w:lvl w:ilvl="0" w:tplc="CEE475D6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0333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273"/>
    <w:rsid w:val="000A5061"/>
    <w:rsid w:val="000A5837"/>
    <w:rsid w:val="00120A71"/>
    <w:rsid w:val="001A6BFF"/>
    <w:rsid w:val="001A70C2"/>
    <w:rsid w:val="00220BAF"/>
    <w:rsid w:val="00233F4B"/>
    <w:rsid w:val="00242436"/>
    <w:rsid w:val="00293D48"/>
    <w:rsid w:val="002C71EC"/>
    <w:rsid w:val="002E4F25"/>
    <w:rsid w:val="002F1456"/>
    <w:rsid w:val="0033147E"/>
    <w:rsid w:val="00333A4E"/>
    <w:rsid w:val="003729A3"/>
    <w:rsid w:val="003C3F2B"/>
    <w:rsid w:val="003D4A53"/>
    <w:rsid w:val="00425328"/>
    <w:rsid w:val="00425EA3"/>
    <w:rsid w:val="00430A47"/>
    <w:rsid w:val="00451356"/>
    <w:rsid w:val="00455434"/>
    <w:rsid w:val="00473A61"/>
    <w:rsid w:val="00491A4A"/>
    <w:rsid w:val="004A726B"/>
    <w:rsid w:val="004D421C"/>
    <w:rsid w:val="00513704"/>
    <w:rsid w:val="005256DD"/>
    <w:rsid w:val="00534E01"/>
    <w:rsid w:val="00593C23"/>
    <w:rsid w:val="005A57E9"/>
    <w:rsid w:val="006305A2"/>
    <w:rsid w:val="00636CF1"/>
    <w:rsid w:val="006769C5"/>
    <w:rsid w:val="006B68CE"/>
    <w:rsid w:val="006F167A"/>
    <w:rsid w:val="006F508D"/>
    <w:rsid w:val="00717883"/>
    <w:rsid w:val="0076402E"/>
    <w:rsid w:val="00766273"/>
    <w:rsid w:val="00790440"/>
    <w:rsid w:val="007A6270"/>
    <w:rsid w:val="007C427D"/>
    <w:rsid w:val="007E1675"/>
    <w:rsid w:val="00837207"/>
    <w:rsid w:val="0088561A"/>
    <w:rsid w:val="00893818"/>
    <w:rsid w:val="008B0D05"/>
    <w:rsid w:val="008E5A8E"/>
    <w:rsid w:val="008F1127"/>
    <w:rsid w:val="008F3F4D"/>
    <w:rsid w:val="00923281"/>
    <w:rsid w:val="00965055"/>
    <w:rsid w:val="00970DCC"/>
    <w:rsid w:val="00977034"/>
    <w:rsid w:val="009A1F6F"/>
    <w:rsid w:val="009A5B6A"/>
    <w:rsid w:val="009E169F"/>
    <w:rsid w:val="00A024D5"/>
    <w:rsid w:val="00A34A22"/>
    <w:rsid w:val="00A34FFF"/>
    <w:rsid w:val="00A63B90"/>
    <w:rsid w:val="00A70B7F"/>
    <w:rsid w:val="00A8278E"/>
    <w:rsid w:val="00AA3EE6"/>
    <w:rsid w:val="00AB78B3"/>
    <w:rsid w:val="00AC581E"/>
    <w:rsid w:val="00AE0C54"/>
    <w:rsid w:val="00AE32C9"/>
    <w:rsid w:val="00AF058B"/>
    <w:rsid w:val="00B12180"/>
    <w:rsid w:val="00B16B39"/>
    <w:rsid w:val="00B2707C"/>
    <w:rsid w:val="00B30721"/>
    <w:rsid w:val="00B425B8"/>
    <w:rsid w:val="00B679BD"/>
    <w:rsid w:val="00BB3C60"/>
    <w:rsid w:val="00BD40DC"/>
    <w:rsid w:val="00BE0963"/>
    <w:rsid w:val="00C047C1"/>
    <w:rsid w:val="00C05F22"/>
    <w:rsid w:val="00C67200"/>
    <w:rsid w:val="00C84813"/>
    <w:rsid w:val="00CB1A5D"/>
    <w:rsid w:val="00CC11D7"/>
    <w:rsid w:val="00CE458C"/>
    <w:rsid w:val="00CE6783"/>
    <w:rsid w:val="00CF5BF5"/>
    <w:rsid w:val="00D07EC0"/>
    <w:rsid w:val="00D13D99"/>
    <w:rsid w:val="00D24A3F"/>
    <w:rsid w:val="00D25121"/>
    <w:rsid w:val="00D300A7"/>
    <w:rsid w:val="00D3058C"/>
    <w:rsid w:val="00D470AB"/>
    <w:rsid w:val="00D56F4E"/>
    <w:rsid w:val="00DE068C"/>
    <w:rsid w:val="00DE63E2"/>
    <w:rsid w:val="00DF617A"/>
    <w:rsid w:val="00E071CD"/>
    <w:rsid w:val="00E243F3"/>
    <w:rsid w:val="00E6678A"/>
    <w:rsid w:val="00E85FB3"/>
    <w:rsid w:val="00EA1CF5"/>
    <w:rsid w:val="00EE0497"/>
    <w:rsid w:val="00EE7BD8"/>
    <w:rsid w:val="00F175C1"/>
    <w:rsid w:val="00F228FC"/>
    <w:rsid w:val="00F26A87"/>
    <w:rsid w:val="00F44EC1"/>
    <w:rsid w:val="00F84BE1"/>
    <w:rsid w:val="00F928E6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E1A8F"/>
  <w15:chartTrackingRefBased/>
  <w15:docId w15:val="{FC6D8BA8-3CED-4F42-B958-448851616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66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E67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6783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2F14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ECC7E65C2FA64C9E70077891FA3807" ma:contentTypeVersion="2" ma:contentTypeDescription="Create a new document." ma:contentTypeScope="" ma:versionID="b6ddd66353febd9860a1f0d419d79986">
  <xsd:schema xmlns:xsd="http://www.w3.org/2001/XMLSchema" xmlns:xs="http://www.w3.org/2001/XMLSchema" xmlns:p="http://schemas.microsoft.com/office/2006/metadata/properties" xmlns:ns3="ad345a7b-9f51-4fd5-aace-5358af6c2cdb" targetNamespace="http://schemas.microsoft.com/office/2006/metadata/properties" ma:root="true" ma:fieldsID="998d57af3078f2e2bd9431bec3f11da5" ns3:_="">
    <xsd:import namespace="ad345a7b-9f51-4fd5-aace-5358af6c2cd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345a7b-9f51-4fd5-aace-5358af6c2c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439497-9E82-47DA-ACE7-D398396525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7ED313A-47DD-42D6-98B9-7DE88704D2D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01231D7-5A97-4B38-BA2A-47D5103493D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54A99D5-E595-4ED3-83B0-0A369BBB41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345a7b-9f51-4fd5-aace-5358af6c2c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Commission Scolaire Marguerite-Bourgeoys</Company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Geneviève Beaudoin2</dc:creator>
  <cp:keywords/>
  <dc:description/>
  <cp:lastModifiedBy>Geneviève Beaudoin2</cp:lastModifiedBy>
  <cp:revision>2</cp:revision>
  <cp:lastPrinted>2025-10-14T18:47:00Z</cp:lastPrinted>
  <dcterms:created xsi:type="dcterms:W3CDTF">2025-10-14T18:48:00Z</dcterms:created>
  <dcterms:modified xsi:type="dcterms:W3CDTF">2025-10-14T18:48:00Z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0x01010094ECC7E65C2FA64C9E70077891FA3807</vt:lpwstr>
  </property>
</Properties>
</file>